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7DBD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NOTICE OF THE </w:t>
      </w:r>
    </w:p>
    <w:p w14:paraId="60BEAE60" w14:textId="68003793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201</w:t>
      </w: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8</w:t>
      </w: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 xml:space="preserve"> BOARD OF REVIEW</w:t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 PUBLIC MEETING</w:t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This is to advise that the </w:t>
      </w:r>
    </w:p>
    <w:p w14:paraId="0E34763D" w14:textId="77777777" w:rsidR="004C43BC" w:rsidRDefault="004C43BC" w:rsidP="004C43BC">
      <w:pPr>
        <w:jc w:val="center"/>
        <w:rPr>
          <w:rStyle w:val="apple-converted-space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Town of Brant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>Board of Review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</w:p>
    <w:p w14:paraId="0DA8C214" w14:textId="77777777" w:rsidR="004C43BC" w:rsidRDefault="004C43BC" w:rsidP="004C43BC">
      <w:pPr>
        <w:jc w:val="center"/>
        <w:rPr>
          <w:rStyle w:val="yshortcuts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will hold their public meeting 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on </w:t>
      </w:r>
    </w:p>
    <w:p w14:paraId="1E2A2A6C" w14:textId="3ED5C365" w:rsidR="004C43BC" w:rsidRDefault="004C43BC" w:rsidP="004C43BC">
      <w:pPr>
        <w:jc w:val="center"/>
        <w:rPr>
          <w:rStyle w:val="yshortcuts"/>
          <w:rFonts w:ascii="Helvetica" w:hAnsi="Helvetica" w:cs="Helvetica"/>
          <w:color w:val="000000"/>
          <w:sz w:val="40"/>
          <w:szCs w:val="40"/>
        </w:rPr>
      </w:pPr>
      <w:r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Tuesday, June 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19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, 2017</w:t>
      </w:r>
    </w:p>
    <w:p w14:paraId="52AA2AB4" w14:textId="77AE482C" w:rsidR="004C43BC" w:rsidRDefault="004C43BC" w:rsidP="004C43BC">
      <w:pPr>
        <w:jc w:val="center"/>
        <w:rPr>
          <w:rStyle w:val="apple-style-span"/>
        </w:rPr>
      </w:pPr>
      <w:r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@ 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1:00</w:t>
      </w:r>
      <w:bookmarkStart w:id="0" w:name="_GoBack"/>
      <w:bookmarkEnd w:id="0"/>
      <w:r>
        <w:rPr>
          <w:rStyle w:val="yshortcuts"/>
          <w:rFonts w:ascii="Helvetica" w:hAnsi="Helvetica" w:cs="Helvetica"/>
          <w:color w:val="000000"/>
          <w:sz w:val="40"/>
          <w:szCs w:val="40"/>
        </w:rPr>
        <w:t>pm</w:t>
      </w:r>
    </w:p>
    <w:p w14:paraId="65352171" w14:textId="77777777" w:rsidR="004C43BC" w:rsidRDefault="004C43BC" w:rsidP="004C43BC">
      <w:pPr>
        <w:jc w:val="center"/>
        <w:rPr>
          <w:rStyle w:val="apple-converted-space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This meeting will be held in the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</w:p>
    <w:p w14:paraId="4250D507" w14:textId="77777777" w:rsidR="004C43BC" w:rsidRDefault="004C43BC" w:rsidP="004C43BC">
      <w:pPr>
        <w:jc w:val="center"/>
        <w:rPr>
          <w:rStyle w:val="apple-style-span"/>
        </w:rPr>
      </w:pP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Brant </w:t>
      </w:r>
      <w:r>
        <w:rPr>
          <w:rStyle w:val="yshortcuts"/>
          <w:rFonts w:ascii="Helvetica" w:hAnsi="Helvetica" w:cs="Helvetica"/>
          <w:b/>
          <w:bCs/>
          <w:color w:val="000000"/>
          <w:sz w:val="40"/>
          <w:szCs w:val="40"/>
        </w:rPr>
        <w:t>Town Hall Court Room</w:t>
      </w:r>
    </w:p>
    <w:p w14:paraId="32093361" w14:textId="77777777" w:rsidR="004C43BC" w:rsidRDefault="004C43BC" w:rsidP="004C43BC">
      <w:pPr>
        <w:jc w:val="center"/>
      </w:pP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1272 Brant-North Collins Road, </w:t>
      </w:r>
      <w:r>
        <w:rPr>
          <w:rStyle w:val="yshortcuts"/>
          <w:rFonts w:ascii="Helvetica" w:hAnsi="Helvetica" w:cs="Helvetica"/>
          <w:b/>
          <w:bCs/>
          <w:color w:val="000000"/>
          <w:sz w:val="40"/>
          <w:szCs w:val="40"/>
        </w:rPr>
        <w:t>Brant, NY</w:t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Fonts w:ascii="Helvetica" w:hAnsi="Helvetica" w:cs="Helvetica"/>
          <w:color w:val="000000"/>
          <w:sz w:val="48"/>
          <w:szCs w:val="48"/>
        </w:rPr>
        <w:br/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The posting of this notice and advising the legal newspaper, complies with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27"/>
          <w:szCs w:val="27"/>
        </w:rPr>
        <w:t>Article 7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of the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27"/>
          <w:szCs w:val="27"/>
        </w:rPr>
        <w:t>Public Officers Law...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relating to open meetings.</w:t>
      </w:r>
    </w:p>
    <w:p w14:paraId="2604CECE" w14:textId="77777777" w:rsidR="004C43BC" w:rsidRDefault="004C43BC" w:rsidP="004C43BC">
      <w:r>
        <w:t> </w:t>
      </w:r>
    </w:p>
    <w:p w14:paraId="217E8204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Lynda Ostrowski</w:t>
      </w:r>
    </w:p>
    <w:p w14:paraId="0D4E8A61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Secretary Board of Review</w:t>
      </w:r>
    </w:p>
    <w:p w14:paraId="191F6430" w14:textId="77777777" w:rsidR="004C43BC" w:rsidRDefault="004C43BC" w:rsidP="004C43BC"/>
    <w:p w14:paraId="3373D9B7" w14:textId="77777777" w:rsidR="004C43BC" w:rsidRDefault="004C43BC"/>
    <w:sectPr w:rsidR="004C4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BC"/>
    <w:rsid w:val="004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5B67"/>
  <w15:chartTrackingRefBased/>
  <w15:docId w15:val="{71BE1164-B79C-4E56-AE03-1177596A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4C43BC"/>
  </w:style>
  <w:style w:type="character" w:customStyle="1" w:styleId="apple-converted-space">
    <w:name w:val="apple-converted-space"/>
    <w:rsid w:val="004C43BC"/>
  </w:style>
  <w:style w:type="character" w:customStyle="1" w:styleId="yshortcuts">
    <w:name w:val="yshortcuts"/>
    <w:rsid w:val="004C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</cp:lastModifiedBy>
  <cp:revision>1</cp:revision>
  <dcterms:created xsi:type="dcterms:W3CDTF">2018-05-23T00:21:00Z</dcterms:created>
  <dcterms:modified xsi:type="dcterms:W3CDTF">2018-05-23T00:22:00Z</dcterms:modified>
</cp:coreProperties>
</file>