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3149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Present: </w:t>
      </w:r>
    </w:p>
    <w:p w14:paraId="2D8717C7" w14:textId="3A2E713B" w:rsidR="0014431A" w:rsidRDefault="0014431A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Chairman James Hooge</w:t>
      </w:r>
    </w:p>
    <w:p w14:paraId="7D7F1169" w14:textId="2665E175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 xml:space="preserve">Board Member </w:t>
      </w:r>
      <w:r w:rsidR="0014431A">
        <w:rPr>
          <w:sz w:val="28"/>
          <w:szCs w:val="28"/>
        </w:rPr>
        <w:t>Virginia Schilling</w:t>
      </w:r>
    </w:p>
    <w:p w14:paraId="0ECBDA37" w14:textId="77777777" w:rsidR="00FF4E18" w:rsidRPr="003F52E2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Board Member Lynda Mason</w:t>
      </w:r>
    </w:p>
    <w:p w14:paraId="0826F79E" w14:textId="528567BF" w:rsidR="0014431A" w:rsidRDefault="0014431A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Board Member </w:t>
      </w:r>
      <w:r w:rsidRPr="003F52E2">
        <w:rPr>
          <w:sz w:val="28"/>
          <w:szCs w:val="28"/>
        </w:rPr>
        <w:t>Joseph Ostrowski</w:t>
      </w:r>
    </w:p>
    <w:p w14:paraId="689C1B8F" w14:textId="77777777" w:rsidR="006011CE" w:rsidRDefault="006011CE" w:rsidP="003F52E2">
      <w:pPr>
        <w:pStyle w:val="NoSpacing"/>
        <w:rPr>
          <w:sz w:val="28"/>
          <w:szCs w:val="28"/>
        </w:rPr>
      </w:pPr>
    </w:p>
    <w:p w14:paraId="04744992" w14:textId="46E2947F" w:rsidR="00BF4234" w:rsidRPr="003F52E2" w:rsidRDefault="00BF4234" w:rsidP="00BF42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Excused: </w:t>
      </w:r>
      <w:r w:rsidRPr="003F52E2">
        <w:rPr>
          <w:sz w:val="28"/>
          <w:szCs w:val="28"/>
        </w:rPr>
        <w:t xml:space="preserve">Board Member </w:t>
      </w:r>
      <w:r w:rsidR="006011CE">
        <w:rPr>
          <w:sz w:val="28"/>
          <w:szCs w:val="28"/>
        </w:rPr>
        <w:t>Jason Peters</w:t>
      </w:r>
    </w:p>
    <w:p w14:paraId="37B2FF06" w14:textId="77777777" w:rsidR="00FF4E18" w:rsidRPr="003F52E2" w:rsidRDefault="00FF4E18" w:rsidP="003F52E2">
      <w:pPr>
        <w:pStyle w:val="NoSpacing"/>
        <w:rPr>
          <w:sz w:val="28"/>
          <w:szCs w:val="28"/>
        </w:rPr>
      </w:pPr>
    </w:p>
    <w:p w14:paraId="68EE64AA" w14:textId="7D67A7C5" w:rsidR="00FF4E18" w:rsidRDefault="00FF4E18" w:rsidP="003F52E2">
      <w:pPr>
        <w:pStyle w:val="NoSpacing"/>
        <w:rPr>
          <w:sz w:val="28"/>
          <w:szCs w:val="28"/>
        </w:rPr>
      </w:pPr>
      <w:r w:rsidRPr="003F52E2">
        <w:rPr>
          <w:sz w:val="28"/>
          <w:szCs w:val="28"/>
        </w:rPr>
        <w:t>Also Present: Secretary to the Board</w:t>
      </w:r>
      <w:r w:rsidR="00C21AA2">
        <w:rPr>
          <w:sz w:val="28"/>
          <w:szCs w:val="28"/>
        </w:rPr>
        <w:t>,</w:t>
      </w:r>
      <w:r w:rsidRPr="003F52E2">
        <w:rPr>
          <w:sz w:val="28"/>
          <w:szCs w:val="28"/>
        </w:rPr>
        <w:t xml:space="preserve"> Lynda Ostrowski</w:t>
      </w:r>
    </w:p>
    <w:p w14:paraId="1C98C5A5" w14:textId="6DB4CC52" w:rsidR="00FA05BC" w:rsidRDefault="00FA05BC" w:rsidP="003F52E2">
      <w:pPr>
        <w:pStyle w:val="NoSpacing"/>
        <w:rPr>
          <w:sz w:val="28"/>
          <w:szCs w:val="28"/>
        </w:rPr>
      </w:pPr>
    </w:p>
    <w:p w14:paraId="2BE31665" w14:textId="1971F725" w:rsidR="00FF4E18" w:rsidRPr="003F52E2" w:rsidRDefault="00C21AA2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Chairman Hooge declared a quorum was present, opened </w:t>
      </w:r>
      <w:r w:rsidR="000F4AE3">
        <w:rPr>
          <w:sz w:val="28"/>
          <w:szCs w:val="28"/>
        </w:rPr>
        <w:t>The</w:t>
      </w:r>
      <w:r w:rsidR="00E91A4B">
        <w:rPr>
          <w:sz w:val="28"/>
          <w:szCs w:val="28"/>
        </w:rPr>
        <w:t xml:space="preserve"> Determination Meeting of the Board of Assessment Review for the Town of Brant</w:t>
      </w:r>
      <w:r>
        <w:rPr>
          <w:sz w:val="28"/>
          <w:szCs w:val="28"/>
        </w:rPr>
        <w:t xml:space="preserve"> at 1:00pm.</w:t>
      </w:r>
      <w:r w:rsidR="00E91A4B">
        <w:rPr>
          <w:sz w:val="28"/>
          <w:szCs w:val="28"/>
        </w:rPr>
        <w:t xml:space="preserve"> </w:t>
      </w:r>
    </w:p>
    <w:p w14:paraId="41DEF729" w14:textId="77777777" w:rsidR="00FF4E18" w:rsidRDefault="00FF4E18" w:rsidP="003F52E2">
      <w:pPr>
        <w:pStyle w:val="NoSpacing"/>
        <w:rPr>
          <w:sz w:val="28"/>
          <w:szCs w:val="28"/>
        </w:rPr>
      </w:pPr>
    </w:p>
    <w:p w14:paraId="21BCAAE6" w14:textId="01A2F651" w:rsidR="00BB57AC" w:rsidRDefault="006011CE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Chairman Hooge</w:t>
      </w:r>
      <w:r w:rsidR="004E5571">
        <w:rPr>
          <w:sz w:val="28"/>
          <w:szCs w:val="28"/>
        </w:rPr>
        <w:t xml:space="preserve"> </w:t>
      </w:r>
      <w:r w:rsidR="00BB57AC">
        <w:rPr>
          <w:sz w:val="28"/>
          <w:szCs w:val="28"/>
        </w:rPr>
        <w:t xml:space="preserve">read </w:t>
      </w:r>
      <w:r w:rsidR="00C21AA2">
        <w:rPr>
          <w:sz w:val="28"/>
          <w:szCs w:val="28"/>
        </w:rPr>
        <w:t>the</w:t>
      </w:r>
      <w:r w:rsidR="00BB57AC">
        <w:rPr>
          <w:sz w:val="28"/>
          <w:szCs w:val="28"/>
        </w:rPr>
        <w:t xml:space="preserve"> case and stated the determination. Each member was asked how they vote.</w:t>
      </w:r>
    </w:p>
    <w:p w14:paraId="5DF50C93" w14:textId="17038D9B" w:rsidR="00BB57AC" w:rsidRDefault="00C21AA2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Assessor Joseph DeCarlo</w:t>
      </w:r>
      <w:r w:rsidR="001B3729">
        <w:rPr>
          <w:sz w:val="28"/>
          <w:szCs w:val="28"/>
        </w:rPr>
        <w:t xml:space="preserve"> advised the Board that the assessments for fifteen (15) properties were incorrect due to the miscalculation of Veteran’s exemption.</w:t>
      </w:r>
    </w:p>
    <w:p w14:paraId="7E5C2668" w14:textId="5DE9AE1B" w:rsidR="001B3729" w:rsidRDefault="001B3729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Assessor DeCarlo presented form RP-522 for each property. These forms, executed by him and notarized, reflect the corrected assessment for each property. No grievances were heard.</w:t>
      </w:r>
    </w:p>
    <w:p w14:paraId="443FC277" w14:textId="77777777" w:rsidR="00C21AA2" w:rsidRDefault="00C21AA2" w:rsidP="003F52E2">
      <w:pPr>
        <w:pStyle w:val="NoSpacing"/>
        <w:rPr>
          <w:sz w:val="28"/>
          <w:szCs w:val="28"/>
        </w:rPr>
      </w:pPr>
    </w:p>
    <w:p w14:paraId="1CF04722" w14:textId="7A947CE2" w:rsidR="00FF4E18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Since there is no other business to come before the board, the </w:t>
      </w:r>
      <w:r w:rsidR="0052732A">
        <w:rPr>
          <w:sz w:val="28"/>
          <w:szCs w:val="28"/>
        </w:rPr>
        <w:t>Chairman</w:t>
      </w:r>
      <w:r>
        <w:rPr>
          <w:sz w:val="28"/>
          <w:szCs w:val="28"/>
        </w:rPr>
        <w:t xml:space="preserve"> asked for a motion to close the </w:t>
      </w:r>
      <w:r w:rsidR="0052732A">
        <w:rPr>
          <w:sz w:val="28"/>
          <w:szCs w:val="28"/>
        </w:rPr>
        <w:t>meeting</w:t>
      </w:r>
      <w:r>
        <w:rPr>
          <w:sz w:val="28"/>
          <w:szCs w:val="28"/>
        </w:rPr>
        <w:t>. A m</w:t>
      </w:r>
      <w:r w:rsidR="00FA05BC">
        <w:rPr>
          <w:sz w:val="28"/>
          <w:szCs w:val="28"/>
        </w:rPr>
        <w:t xml:space="preserve">otion to adjourn </w:t>
      </w:r>
      <w:r>
        <w:rPr>
          <w:sz w:val="28"/>
          <w:szCs w:val="28"/>
        </w:rPr>
        <w:t xml:space="preserve">was made by </w:t>
      </w:r>
      <w:r w:rsidR="00065BB3">
        <w:rPr>
          <w:sz w:val="28"/>
          <w:szCs w:val="28"/>
        </w:rPr>
        <w:t>Lynda</w:t>
      </w:r>
      <w:r w:rsidR="004E5571">
        <w:rPr>
          <w:sz w:val="28"/>
          <w:szCs w:val="28"/>
        </w:rPr>
        <w:t xml:space="preserve"> </w:t>
      </w:r>
      <w:r>
        <w:rPr>
          <w:sz w:val="28"/>
          <w:szCs w:val="28"/>
        </w:rPr>
        <w:t>and seconded by</w:t>
      </w:r>
      <w:r w:rsidR="00FA05BC">
        <w:rPr>
          <w:sz w:val="28"/>
          <w:szCs w:val="28"/>
        </w:rPr>
        <w:t xml:space="preserve"> </w:t>
      </w:r>
      <w:r w:rsidR="001B3729">
        <w:rPr>
          <w:sz w:val="28"/>
          <w:szCs w:val="28"/>
        </w:rPr>
        <w:t>Joe &amp; Virginia</w:t>
      </w:r>
      <w:r>
        <w:rPr>
          <w:sz w:val="28"/>
          <w:szCs w:val="28"/>
        </w:rPr>
        <w:t>. The meeting was adjourned at</w:t>
      </w:r>
      <w:r w:rsidR="00FA05BC">
        <w:rPr>
          <w:sz w:val="28"/>
          <w:szCs w:val="28"/>
        </w:rPr>
        <w:t xml:space="preserve"> </w:t>
      </w:r>
      <w:r w:rsidR="001B3729">
        <w:rPr>
          <w:sz w:val="28"/>
          <w:szCs w:val="28"/>
        </w:rPr>
        <w:t>1:05</w:t>
      </w:r>
      <w:r w:rsidR="00FA05BC">
        <w:rPr>
          <w:sz w:val="28"/>
          <w:szCs w:val="28"/>
        </w:rPr>
        <w:t>pm</w:t>
      </w:r>
      <w:r>
        <w:rPr>
          <w:sz w:val="28"/>
          <w:szCs w:val="28"/>
        </w:rPr>
        <w:t>.</w:t>
      </w:r>
    </w:p>
    <w:p w14:paraId="48E5B420" w14:textId="77777777" w:rsidR="00FA05BC" w:rsidRDefault="00FA05BC" w:rsidP="003F52E2">
      <w:pPr>
        <w:pStyle w:val="NoSpacing"/>
        <w:rPr>
          <w:sz w:val="28"/>
          <w:szCs w:val="28"/>
        </w:rPr>
      </w:pPr>
    </w:p>
    <w:p w14:paraId="2F3C021F" w14:textId="77777777" w:rsidR="00FA05BC" w:rsidRDefault="00FA05BC" w:rsidP="003F52E2">
      <w:pPr>
        <w:pStyle w:val="NoSpacing"/>
        <w:rPr>
          <w:sz w:val="28"/>
          <w:szCs w:val="28"/>
        </w:rPr>
      </w:pPr>
    </w:p>
    <w:p w14:paraId="2C2A3894" w14:textId="77777777" w:rsidR="0016791D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Respectfully Submitted </w:t>
      </w:r>
    </w:p>
    <w:p w14:paraId="6AC94D05" w14:textId="77777777"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479CAF0E" w14:textId="77777777" w:rsidR="00BB57AC" w:rsidRDefault="00BB57AC" w:rsidP="003F52E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60F477D6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1DA63F16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0DCEE984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55E11B1C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37D9D6D1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3B12DB01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5D688F5A" w14:textId="77777777" w:rsidR="0016791D" w:rsidRDefault="0016791D" w:rsidP="003F52E2">
      <w:pPr>
        <w:pStyle w:val="NoSpacing"/>
        <w:rPr>
          <w:sz w:val="28"/>
          <w:szCs w:val="28"/>
        </w:rPr>
      </w:pPr>
    </w:p>
    <w:p w14:paraId="0F504F4F" w14:textId="78FC568B" w:rsidR="0016791D" w:rsidRDefault="0016791D" w:rsidP="003F52E2">
      <w:pPr>
        <w:pStyle w:val="NoSpacing"/>
        <w:rPr>
          <w:sz w:val="28"/>
          <w:szCs w:val="28"/>
        </w:rPr>
      </w:pPr>
    </w:p>
    <w:p w14:paraId="03911686" w14:textId="7019C840" w:rsidR="00E102C6" w:rsidRDefault="00E102C6" w:rsidP="003F52E2">
      <w:pPr>
        <w:pStyle w:val="NoSpacing"/>
        <w:rPr>
          <w:sz w:val="28"/>
          <w:szCs w:val="28"/>
        </w:rPr>
      </w:pPr>
    </w:p>
    <w:p w14:paraId="1C962559" w14:textId="47E6F4C2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lastRenderedPageBreak/>
        <w:t>CASE NUMBER: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Pr="006011CE">
        <w:rPr>
          <w:sz w:val="28"/>
          <w:szCs w:val="28"/>
        </w:rPr>
        <w:t>1</w:t>
      </w:r>
    </w:p>
    <w:p w14:paraId="47238227" w14:textId="77777777" w:rsidR="006011CE" w:rsidRPr="006011CE" w:rsidRDefault="006011CE" w:rsidP="006011CE">
      <w:pPr>
        <w:rPr>
          <w:sz w:val="28"/>
          <w:szCs w:val="28"/>
        </w:rPr>
      </w:pPr>
    </w:p>
    <w:p w14:paraId="3844DC33" w14:textId="77777777" w:rsidR="006011CE" w:rsidRPr="006011CE" w:rsidRDefault="006011CE" w:rsidP="006011CE">
      <w:pPr>
        <w:rPr>
          <w:sz w:val="28"/>
          <w:szCs w:val="28"/>
        </w:rPr>
      </w:pPr>
    </w:p>
    <w:p w14:paraId="44C055B0" w14:textId="52C41859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DATE: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Pr="006011CE">
        <w:rPr>
          <w:sz w:val="28"/>
          <w:szCs w:val="28"/>
        </w:rPr>
        <w:t>May 2</w:t>
      </w:r>
      <w:r w:rsidR="00C8537C">
        <w:rPr>
          <w:sz w:val="28"/>
          <w:szCs w:val="28"/>
        </w:rPr>
        <w:t>5</w:t>
      </w:r>
      <w:r w:rsidRPr="006011CE">
        <w:rPr>
          <w:sz w:val="28"/>
          <w:szCs w:val="28"/>
        </w:rPr>
        <w:t>, 20</w:t>
      </w:r>
      <w:r w:rsidR="00C8537C">
        <w:rPr>
          <w:sz w:val="28"/>
          <w:szCs w:val="28"/>
        </w:rPr>
        <w:t>21</w:t>
      </w:r>
      <w:r w:rsidRPr="006011CE">
        <w:rPr>
          <w:sz w:val="28"/>
          <w:szCs w:val="28"/>
        </w:rPr>
        <w:tab/>
      </w:r>
    </w:p>
    <w:p w14:paraId="21A40D84" w14:textId="77777777" w:rsidR="006011CE" w:rsidRPr="006011CE" w:rsidRDefault="006011CE" w:rsidP="006011CE">
      <w:pPr>
        <w:rPr>
          <w:sz w:val="28"/>
          <w:szCs w:val="28"/>
        </w:rPr>
      </w:pPr>
    </w:p>
    <w:p w14:paraId="2DA74CDB" w14:textId="77777777" w:rsidR="006011CE" w:rsidRPr="006011CE" w:rsidRDefault="006011CE" w:rsidP="006011CE">
      <w:pPr>
        <w:rPr>
          <w:sz w:val="28"/>
          <w:szCs w:val="28"/>
        </w:rPr>
      </w:pPr>
    </w:p>
    <w:p w14:paraId="063C477A" w14:textId="25F8BF00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 xml:space="preserve">NAME: 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="00C8537C">
        <w:rPr>
          <w:sz w:val="28"/>
          <w:szCs w:val="28"/>
        </w:rPr>
        <w:tab/>
        <w:t xml:space="preserve">Beverly Nappo Culver </w:t>
      </w:r>
    </w:p>
    <w:p w14:paraId="518EC599" w14:textId="77777777" w:rsidR="006011CE" w:rsidRPr="006011CE" w:rsidRDefault="006011CE" w:rsidP="006011CE">
      <w:pPr>
        <w:rPr>
          <w:sz w:val="28"/>
          <w:szCs w:val="28"/>
        </w:rPr>
      </w:pPr>
    </w:p>
    <w:p w14:paraId="6D3F53D9" w14:textId="77777777" w:rsidR="006011CE" w:rsidRPr="006011CE" w:rsidRDefault="006011CE" w:rsidP="006011CE">
      <w:pPr>
        <w:rPr>
          <w:sz w:val="28"/>
          <w:szCs w:val="28"/>
        </w:rPr>
      </w:pPr>
    </w:p>
    <w:p w14:paraId="3180A0CC" w14:textId="60B1F45F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MAILING ADDRESS:</w:t>
      </w:r>
      <w:r w:rsidRPr="006011CE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="00C8537C">
        <w:rPr>
          <w:sz w:val="28"/>
          <w:szCs w:val="28"/>
        </w:rPr>
        <w:tab/>
        <w:t>809 Brant Farnham Rd, Irving NY 14081</w:t>
      </w:r>
    </w:p>
    <w:p w14:paraId="2EA57A6B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</w:p>
    <w:p w14:paraId="1D561937" w14:textId="1575BBCA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PROPERTY: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="00C8537C">
        <w:rPr>
          <w:sz w:val="28"/>
          <w:szCs w:val="28"/>
        </w:rPr>
        <w:tab/>
        <w:t>Same</w:t>
      </w:r>
      <w:r w:rsidRPr="006011CE">
        <w:rPr>
          <w:sz w:val="28"/>
          <w:szCs w:val="28"/>
        </w:rPr>
        <w:t xml:space="preserve"> </w:t>
      </w:r>
    </w:p>
    <w:p w14:paraId="0B120B41" w14:textId="77777777" w:rsidR="006011CE" w:rsidRPr="006011CE" w:rsidRDefault="006011CE" w:rsidP="006011CE">
      <w:pPr>
        <w:rPr>
          <w:sz w:val="28"/>
          <w:szCs w:val="28"/>
        </w:rPr>
      </w:pPr>
    </w:p>
    <w:p w14:paraId="4E467FE6" w14:textId="2657E841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SBL#: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C8537C">
        <w:rPr>
          <w:sz w:val="28"/>
          <w:szCs w:val="28"/>
        </w:rPr>
        <w:tab/>
      </w:r>
      <w:r w:rsidR="00C8537C">
        <w:rPr>
          <w:sz w:val="28"/>
          <w:szCs w:val="28"/>
        </w:rPr>
        <w:tab/>
        <w:t>266.00-2-18</w:t>
      </w:r>
      <w:r w:rsidRPr="006011CE">
        <w:rPr>
          <w:sz w:val="28"/>
          <w:szCs w:val="28"/>
        </w:rPr>
        <w:tab/>
      </w:r>
    </w:p>
    <w:p w14:paraId="01A578BE" w14:textId="77777777" w:rsidR="006011CE" w:rsidRPr="006011CE" w:rsidRDefault="006011CE" w:rsidP="006011CE">
      <w:pPr>
        <w:rPr>
          <w:sz w:val="28"/>
          <w:szCs w:val="28"/>
        </w:rPr>
      </w:pPr>
    </w:p>
    <w:p w14:paraId="4415D0DD" w14:textId="77777777" w:rsidR="006011CE" w:rsidRPr="006011CE" w:rsidRDefault="006011CE" w:rsidP="006011CE">
      <w:pPr>
        <w:rPr>
          <w:sz w:val="28"/>
          <w:szCs w:val="28"/>
        </w:rPr>
      </w:pPr>
    </w:p>
    <w:p w14:paraId="13FA7ED6" w14:textId="271F3F74" w:rsidR="006011CE" w:rsidRPr="006011CE" w:rsidRDefault="00C8537C" w:rsidP="006011CE">
      <w:pPr>
        <w:rPr>
          <w:sz w:val="28"/>
          <w:szCs w:val="28"/>
        </w:rPr>
      </w:pPr>
      <w:r>
        <w:rPr>
          <w:sz w:val="28"/>
          <w:szCs w:val="28"/>
        </w:rPr>
        <w:t xml:space="preserve">TENTATIVE </w:t>
      </w:r>
      <w:r w:rsidR="006011CE" w:rsidRPr="006011CE">
        <w:rPr>
          <w:sz w:val="28"/>
          <w:szCs w:val="28"/>
        </w:rPr>
        <w:t>ASSESSMENT:</w:t>
      </w:r>
      <w:r w:rsidR="006011CE" w:rsidRPr="006011CE">
        <w:rPr>
          <w:sz w:val="28"/>
          <w:szCs w:val="28"/>
        </w:rPr>
        <w:tab/>
      </w:r>
      <w:r w:rsidR="006011CE" w:rsidRPr="006011CE">
        <w:rPr>
          <w:sz w:val="28"/>
          <w:szCs w:val="28"/>
        </w:rPr>
        <w:tab/>
        <w:t>$</w:t>
      </w:r>
      <w:r>
        <w:rPr>
          <w:sz w:val="28"/>
          <w:szCs w:val="28"/>
        </w:rPr>
        <w:t>141,000</w:t>
      </w:r>
    </w:p>
    <w:p w14:paraId="75E9545A" w14:textId="14835141" w:rsidR="006011CE" w:rsidRPr="006011CE" w:rsidRDefault="00C8537C" w:rsidP="006011CE">
      <w:pPr>
        <w:rPr>
          <w:sz w:val="28"/>
          <w:szCs w:val="28"/>
        </w:rPr>
      </w:pPr>
      <w:r>
        <w:rPr>
          <w:sz w:val="28"/>
          <w:szCs w:val="28"/>
        </w:rPr>
        <w:t>CLAIMED ASSESSMENT: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$130,000</w:t>
      </w:r>
    </w:p>
    <w:p w14:paraId="1355EE18" w14:textId="77777777" w:rsidR="006011CE" w:rsidRPr="006011CE" w:rsidRDefault="006011CE" w:rsidP="006011CE">
      <w:pPr>
        <w:rPr>
          <w:sz w:val="28"/>
          <w:szCs w:val="28"/>
        </w:rPr>
      </w:pPr>
    </w:p>
    <w:p w14:paraId="629BC9AF" w14:textId="77777777" w:rsidR="006011CE" w:rsidRPr="006011CE" w:rsidRDefault="006011CE" w:rsidP="006011CE">
      <w:pPr>
        <w:rPr>
          <w:sz w:val="28"/>
          <w:szCs w:val="28"/>
        </w:rPr>
      </w:pPr>
    </w:p>
    <w:p w14:paraId="7B06CF55" w14:textId="030DCFB8" w:rsidR="006011CE" w:rsidRPr="006011CE" w:rsidRDefault="00C8537C" w:rsidP="006011CE">
      <w:pPr>
        <w:rPr>
          <w:sz w:val="28"/>
          <w:szCs w:val="28"/>
        </w:rPr>
      </w:pPr>
      <w:r>
        <w:rPr>
          <w:sz w:val="28"/>
          <w:szCs w:val="28"/>
        </w:rPr>
        <w:t>BOARD DECISION:</w:t>
      </w:r>
      <w:r>
        <w:rPr>
          <w:sz w:val="28"/>
          <w:szCs w:val="28"/>
        </w:rPr>
        <w:tab/>
      </w:r>
      <w:r w:rsidR="006011CE" w:rsidRPr="006011CE">
        <w:rPr>
          <w:sz w:val="28"/>
          <w:szCs w:val="28"/>
        </w:rPr>
        <w:tab/>
      </w:r>
      <w:r w:rsidR="006011CE" w:rsidRPr="006011CE">
        <w:rPr>
          <w:sz w:val="28"/>
          <w:szCs w:val="28"/>
        </w:rPr>
        <w:tab/>
      </w:r>
      <w:r w:rsidR="003F78A9">
        <w:rPr>
          <w:sz w:val="28"/>
          <w:szCs w:val="28"/>
        </w:rPr>
        <w:t>$</w:t>
      </w:r>
      <w:r>
        <w:rPr>
          <w:sz w:val="28"/>
          <w:szCs w:val="28"/>
        </w:rPr>
        <w:t>141,000</w:t>
      </w:r>
    </w:p>
    <w:p w14:paraId="4F4CD721" w14:textId="77777777" w:rsidR="006011CE" w:rsidRPr="006011CE" w:rsidRDefault="006011CE" w:rsidP="006011CE">
      <w:pPr>
        <w:rPr>
          <w:sz w:val="28"/>
          <w:szCs w:val="28"/>
        </w:rPr>
      </w:pPr>
    </w:p>
    <w:p w14:paraId="51E5F284" w14:textId="77777777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>ROLL CALL VOTE:</w:t>
      </w:r>
    </w:p>
    <w:p w14:paraId="7D959082" w14:textId="77777777" w:rsidR="006011CE" w:rsidRPr="006011CE" w:rsidRDefault="006011CE" w:rsidP="006011CE">
      <w:pPr>
        <w:rPr>
          <w:sz w:val="28"/>
          <w:szCs w:val="28"/>
        </w:rPr>
      </w:pPr>
    </w:p>
    <w:p w14:paraId="1374D8DF" w14:textId="77777777" w:rsidR="00DA55DF" w:rsidRPr="006011CE" w:rsidRDefault="006011CE" w:rsidP="00DA55DF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DA55DF" w:rsidRPr="006011CE">
        <w:rPr>
          <w:sz w:val="28"/>
          <w:szCs w:val="28"/>
        </w:rPr>
        <w:tab/>
      </w:r>
      <w:r w:rsidR="00DA55DF" w:rsidRPr="006011CE">
        <w:rPr>
          <w:sz w:val="28"/>
          <w:szCs w:val="28"/>
        </w:rPr>
        <w:tab/>
      </w:r>
      <w:r w:rsidR="00DA55DF" w:rsidRPr="006011CE">
        <w:rPr>
          <w:sz w:val="28"/>
          <w:szCs w:val="28"/>
        </w:rPr>
        <w:tab/>
      </w:r>
      <w:r w:rsidR="00DA55DF" w:rsidRPr="006011CE">
        <w:rPr>
          <w:sz w:val="28"/>
          <w:szCs w:val="28"/>
        </w:rPr>
        <w:tab/>
        <w:t>Lynda Mason:</w:t>
      </w:r>
      <w:r w:rsidR="00DA55DF">
        <w:rPr>
          <w:sz w:val="28"/>
          <w:szCs w:val="28"/>
        </w:rPr>
        <w:tab/>
      </w:r>
      <w:r w:rsidR="00DA55DF">
        <w:rPr>
          <w:sz w:val="28"/>
          <w:szCs w:val="28"/>
        </w:rPr>
        <w:tab/>
        <w:t>Aye</w:t>
      </w:r>
    </w:p>
    <w:p w14:paraId="1BB8E0EA" w14:textId="40C1F302" w:rsidR="00DA55DF" w:rsidRDefault="00DA55DF" w:rsidP="00DA55DF">
      <w:pPr>
        <w:ind w:left="3600" w:firstLine="720"/>
        <w:rPr>
          <w:sz w:val="28"/>
          <w:szCs w:val="28"/>
        </w:rPr>
      </w:pPr>
      <w:r w:rsidRPr="006011CE">
        <w:rPr>
          <w:sz w:val="28"/>
          <w:szCs w:val="28"/>
        </w:rPr>
        <w:t>Joseph Ostrowski: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>
        <w:rPr>
          <w:sz w:val="28"/>
          <w:szCs w:val="28"/>
        </w:rPr>
        <w:t>Aye</w:t>
      </w:r>
    </w:p>
    <w:p w14:paraId="4BBE4E36" w14:textId="37FF9F7C" w:rsidR="00DA55DF" w:rsidRPr="006011CE" w:rsidRDefault="00DA55DF" w:rsidP="00DA55DF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11CE">
        <w:rPr>
          <w:sz w:val="28"/>
          <w:szCs w:val="28"/>
        </w:rPr>
        <w:t>Virginia Schilling: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>
        <w:rPr>
          <w:sz w:val="28"/>
          <w:szCs w:val="28"/>
        </w:rPr>
        <w:t>Aye</w:t>
      </w:r>
    </w:p>
    <w:p w14:paraId="6DD5D445" w14:textId="6B945BCE" w:rsidR="006011CE" w:rsidRPr="006011CE" w:rsidRDefault="006011CE" w:rsidP="00DA55DF">
      <w:pPr>
        <w:ind w:left="3600" w:firstLine="720"/>
        <w:rPr>
          <w:sz w:val="28"/>
          <w:szCs w:val="28"/>
        </w:rPr>
      </w:pPr>
      <w:r w:rsidRPr="006011CE">
        <w:rPr>
          <w:sz w:val="28"/>
          <w:szCs w:val="28"/>
        </w:rPr>
        <w:t>James Hooge:</w:t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="006E247D">
        <w:rPr>
          <w:sz w:val="28"/>
          <w:szCs w:val="28"/>
        </w:rPr>
        <w:t>Aye</w:t>
      </w:r>
      <w:r w:rsidRPr="006011CE">
        <w:rPr>
          <w:sz w:val="28"/>
          <w:szCs w:val="28"/>
        </w:rPr>
        <w:tab/>
      </w:r>
    </w:p>
    <w:p w14:paraId="2B6B2B49" w14:textId="67DDBDA9" w:rsidR="006011CE" w:rsidRPr="006011CE" w:rsidRDefault="006011CE" w:rsidP="006011CE">
      <w:pPr>
        <w:rPr>
          <w:sz w:val="28"/>
          <w:szCs w:val="28"/>
        </w:rPr>
      </w:pP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  <w:r w:rsidRPr="006011CE">
        <w:rPr>
          <w:sz w:val="28"/>
          <w:szCs w:val="28"/>
        </w:rPr>
        <w:tab/>
      </w:r>
    </w:p>
    <w:p w14:paraId="452EA523" w14:textId="3E45E7C2" w:rsidR="006011CE" w:rsidRPr="006011CE" w:rsidRDefault="00DA55DF" w:rsidP="006011CE">
      <w:pPr>
        <w:rPr>
          <w:sz w:val="28"/>
          <w:szCs w:val="28"/>
        </w:rPr>
      </w:pPr>
      <w:r>
        <w:rPr>
          <w:sz w:val="28"/>
          <w:szCs w:val="28"/>
        </w:rPr>
        <w:tab/>
        <w:t>Board Member Jason Peters Excused</w:t>
      </w:r>
    </w:p>
    <w:p w14:paraId="29821060" w14:textId="77777777" w:rsidR="006011CE" w:rsidRPr="006011CE" w:rsidRDefault="006011CE" w:rsidP="006011CE">
      <w:pPr>
        <w:rPr>
          <w:sz w:val="28"/>
          <w:szCs w:val="28"/>
        </w:rPr>
      </w:pPr>
    </w:p>
    <w:sectPr w:rsidR="006011CE" w:rsidRPr="006011CE" w:rsidSect="00E102C6">
      <w:headerReference w:type="default" r:id="rId6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7254" w14:textId="77777777" w:rsidR="00701FA2" w:rsidRDefault="00701FA2" w:rsidP="006011CE">
      <w:r>
        <w:separator/>
      </w:r>
    </w:p>
  </w:endnote>
  <w:endnote w:type="continuationSeparator" w:id="0">
    <w:p w14:paraId="2A5055DD" w14:textId="77777777" w:rsidR="00701FA2" w:rsidRDefault="00701FA2" w:rsidP="0060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3399" w14:textId="77777777" w:rsidR="00701FA2" w:rsidRDefault="00701FA2" w:rsidP="006011CE">
      <w:r>
        <w:separator/>
      </w:r>
    </w:p>
  </w:footnote>
  <w:footnote w:type="continuationSeparator" w:id="0">
    <w:p w14:paraId="19EA6361" w14:textId="77777777" w:rsidR="00701FA2" w:rsidRDefault="00701FA2" w:rsidP="0060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5D06" w14:textId="1BB16E09" w:rsidR="006011CE" w:rsidRPr="003F52E2" w:rsidRDefault="006011CE" w:rsidP="006011CE">
    <w:pPr>
      <w:pStyle w:val="NoSpacing"/>
      <w:jc w:val="center"/>
      <w:rPr>
        <w:sz w:val="28"/>
        <w:szCs w:val="28"/>
      </w:rPr>
    </w:pPr>
    <w:r w:rsidRPr="003F52E2">
      <w:rPr>
        <w:sz w:val="28"/>
        <w:szCs w:val="28"/>
      </w:rPr>
      <w:t>Board of Assessment Review</w:t>
    </w:r>
  </w:p>
  <w:p w14:paraId="5E79850C" w14:textId="77777777" w:rsidR="006011CE" w:rsidRPr="003F52E2" w:rsidRDefault="006011CE" w:rsidP="006011CE">
    <w:pPr>
      <w:pStyle w:val="NoSpacing"/>
      <w:jc w:val="center"/>
      <w:rPr>
        <w:sz w:val="28"/>
        <w:szCs w:val="28"/>
      </w:rPr>
    </w:pPr>
    <w:r>
      <w:rPr>
        <w:sz w:val="28"/>
        <w:szCs w:val="28"/>
      </w:rPr>
      <w:t>Determination</w:t>
    </w:r>
  </w:p>
  <w:p w14:paraId="36628BDC" w14:textId="613E119E" w:rsidR="006011CE" w:rsidRDefault="006011CE" w:rsidP="006011CE">
    <w:pPr>
      <w:pStyle w:val="NoSpacing"/>
      <w:jc w:val="center"/>
    </w:pPr>
    <w:r>
      <w:rPr>
        <w:sz w:val="28"/>
        <w:szCs w:val="28"/>
      </w:rPr>
      <w:t>June 9</w:t>
    </w:r>
    <w:r w:rsidRPr="003F52E2">
      <w:rPr>
        <w:sz w:val="28"/>
        <w:szCs w:val="28"/>
      </w:rPr>
      <w:t>, 20</w:t>
    </w:r>
    <w:r w:rsidR="00DE6B37">
      <w:rPr>
        <w:sz w:val="28"/>
        <w:szCs w:val="28"/>
      </w:rPr>
      <w:t>21</w:t>
    </w:r>
  </w:p>
  <w:p w14:paraId="52A5C35C" w14:textId="77777777" w:rsidR="006011CE" w:rsidRDefault="00601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2B"/>
    <w:rsid w:val="00037681"/>
    <w:rsid w:val="00065BB3"/>
    <w:rsid w:val="000C2C5E"/>
    <w:rsid w:val="000F4AE3"/>
    <w:rsid w:val="0014431A"/>
    <w:rsid w:val="0016791D"/>
    <w:rsid w:val="001A7F2B"/>
    <w:rsid w:val="001B3729"/>
    <w:rsid w:val="0029756B"/>
    <w:rsid w:val="003551ED"/>
    <w:rsid w:val="00357418"/>
    <w:rsid w:val="0038173E"/>
    <w:rsid w:val="003A6480"/>
    <w:rsid w:val="003F52E2"/>
    <w:rsid w:val="003F78A9"/>
    <w:rsid w:val="004104FA"/>
    <w:rsid w:val="00436D89"/>
    <w:rsid w:val="00450ED2"/>
    <w:rsid w:val="00465D62"/>
    <w:rsid w:val="004E5571"/>
    <w:rsid w:val="0052732A"/>
    <w:rsid w:val="006011CE"/>
    <w:rsid w:val="00695D56"/>
    <w:rsid w:val="006E247D"/>
    <w:rsid w:val="006F0A71"/>
    <w:rsid w:val="00701FA2"/>
    <w:rsid w:val="00704946"/>
    <w:rsid w:val="007644E7"/>
    <w:rsid w:val="00795B08"/>
    <w:rsid w:val="007A15CC"/>
    <w:rsid w:val="007B1D92"/>
    <w:rsid w:val="00871E74"/>
    <w:rsid w:val="008970D7"/>
    <w:rsid w:val="00AD5915"/>
    <w:rsid w:val="00BB57AC"/>
    <w:rsid w:val="00BC2C97"/>
    <w:rsid w:val="00BE2557"/>
    <w:rsid w:val="00BF4234"/>
    <w:rsid w:val="00C14801"/>
    <w:rsid w:val="00C21AA2"/>
    <w:rsid w:val="00C8537C"/>
    <w:rsid w:val="00D6550B"/>
    <w:rsid w:val="00D7535D"/>
    <w:rsid w:val="00DA3DCB"/>
    <w:rsid w:val="00DA55DF"/>
    <w:rsid w:val="00DE6B37"/>
    <w:rsid w:val="00E102C6"/>
    <w:rsid w:val="00E36D79"/>
    <w:rsid w:val="00E91A4B"/>
    <w:rsid w:val="00EB5209"/>
    <w:rsid w:val="00FA05BC"/>
    <w:rsid w:val="00FA6707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2E4C"/>
  <w15:chartTrackingRefBased/>
  <w15:docId w15:val="{A5FF76F1-DEC7-4223-8DA7-FA8EB4E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E1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011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1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4</cp:revision>
  <dcterms:created xsi:type="dcterms:W3CDTF">2021-06-14T00:11:00Z</dcterms:created>
  <dcterms:modified xsi:type="dcterms:W3CDTF">2021-06-14T00:34:00Z</dcterms:modified>
</cp:coreProperties>
</file>