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D046" w14:textId="77777777" w:rsidR="00964B05" w:rsidRDefault="00964B05" w:rsidP="006B128C">
      <w:pPr>
        <w:pStyle w:val="NoSpacing"/>
        <w:jc w:val="center"/>
        <w:rPr>
          <w:rFonts w:eastAsia="Calibri"/>
          <w:sz w:val="28"/>
          <w:szCs w:val="28"/>
        </w:rPr>
      </w:pPr>
    </w:p>
    <w:p w14:paraId="788527A4" w14:textId="77777777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</w:p>
    <w:p w14:paraId="274EB711" w14:textId="77777777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 xml:space="preserve">Present: </w:t>
      </w:r>
    </w:p>
    <w:p w14:paraId="11D1BDA7" w14:textId="77777777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>Chairman James Hooge</w:t>
      </w:r>
    </w:p>
    <w:p w14:paraId="106BFFCB" w14:textId="0B4FE125" w:rsidR="00550A31" w:rsidRDefault="00550A31" w:rsidP="00550A31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 xml:space="preserve">Board Member </w:t>
      </w:r>
      <w:r w:rsidR="00E54E7C">
        <w:rPr>
          <w:rFonts w:eastAsia="Calibri"/>
          <w:sz w:val="28"/>
          <w:szCs w:val="28"/>
        </w:rPr>
        <w:t xml:space="preserve">Janet Bowman  </w:t>
      </w:r>
    </w:p>
    <w:p w14:paraId="5FD3E209" w14:textId="77777777" w:rsidR="001E2A56" w:rsidRPr="006B128C" w:rsidRDefault="001E2A56" w:rsidP="001E2A56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>Board Member Joseph Ostrowski</w:t>
      </w:r>
    </w:p>
    <w:p w14:paraId="43D28CF8" w14:textId="77777777" w:rsidR="002E37A2" w:rsidRPr="006B128C" w:rsidRDefault="002E37A2" w:rsidP="002E37A2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>Board Member Virginia Schilling</w:t>
      </w:r>
      <w:r>
        <w:rPr>
          <w:rFonts w:eastAsia="Calibri"/>
          <w:sz w:val="28"/>
          <w:szCs w:val="28"/>
        </w:rPr>
        <w:t xml:space="preserve"> </w:t>
      </w:r>
    </w:p>
    <w:p w14:paraId="06BCF5C5" w14:textId="77777777" w:rsidR="002E37A2" w:rsidRPr="006B128C" w:rsidRDefault="002E37A2" w:rsidP="002E37A2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>Board Member Lynda Mason</w:t>
      </w:r>
    </w:p>
    <w:p w14:paraId="17649E26" w14:textId="77777777" w:rsidR="00B80E2A" w:rsidRPr="006B128C" w:rsidRDefault="00B80E2A" w:rsidP="00B80E2A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 xml:space="preserve">Alternate Member </w:t>
      </w:r>
      <w:r>
        <w:rPr>
          <w:rFonts w:eastAsia="Calibri"/>
          <w:sz w:val="28"/>
          <w:szCs w:val="28"/>
        </w:rPr>
        <w:t>Frank Broughton</w:t>
      </w:r>
    </w:p>
    <w:p w14:paraId="18F6F8BC" w14:textId="77777777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</w:p>
    <w:p w14:paraId="2F746950" w14:textId="4581476D" w:rsidR="002665DF" w:rsidRDefault="00796876" w:rsidP="006B128C">
      <w:pPr>
        <w:pStyle w:val="NoSpacing"/>
        <w:rPr>
          <w:rFonts w:eastAsia="Calibri"/>
          <w:sz w:val="28"/>
          <w:szCs w:val="28"/>
        </w:rPr>
      </w:pPr>
      <w:r w:rsidRPr="006B128C">
        <w:rPr>
          <w:rFonts w:eastAsia="Calibri"/>
          <w:sz w:val="28"/>
          <w:szCs w:val="28"/>
        </w:rPr>
        <w:t xml:space="preserve">Also Present: </w:t>
      </w:r>
      <w:r w:rsidR="002665DF">
        <w:rPr>
          <w:rFonts w:eastAsia="Calibri"/>
          <w:sz w:val="28"/>
          <w:szCs w:val="28"/>
        </w:rPr>
        <w:t xml:space="preserve">Recording </w:t>
      </w:r>
      <w:r w:rsidRPr="006B128C">
        <w:rPr>
          <w:rFonts w:eastAsia="Calibri"/>
          <w:sz w:val="28"/>
          <w:szCs w:val="28"/>
        </w:rPr>
        <w:t xml:space="preserve">Secretary to the Board Lynda Ostrowski, </w:t>
      </w:r>
      <w:r w:rsidR="002665DF">
        <w:rPr>
          <w:rFonts w:eastAsia="Calibri"/>
          <w:sz w:val="28"/>
          <w:szCs w:val="28"/>
        </w:rPr>
        <w:t xml:space="preserve">James </w:t>
      </w:r>
      <w:r w:rsidRPr="006B128C">
        <w:rPr>
          <w:rFonts w:eastAsia="Calibri"/>
          <w:sz w:val="28"/>
          <w:szCs w:val="28"/>
        </w:rPr>
        <w:t xml:space="preserve">Hooge stated </w:t>
      </w:r>
      <w:r w:rsidR="002665DF">
        <w:rPr>
          <w:rFonts w:eastAsia="Calibri"/>
          <w:sz w:val="28"/>
          <w:szCs w:val="28"/>
        </w:rPr>
        <w:t>that he is the Chairman of the Board of Assessment Review 202</w:t>
      </w:r>
      <w:r w:rsidR="00DD4DC1">
        <w:rPr>
          <w:rFonts w:eastAsia="Calibri"/>
          <w:sz w:val="28"/>
          <w:szCs w:val="28"/>
        </w:rPr>
        <w:t>3</w:t>
      </w:r>
      <w:r w:rsidR="002665DF">
        <w:rPr>
          <w:rFonts w:eastAsia="Calibri"/>
          <w:sz w:val="28"/>
          <w:szCs w:val="28"/>
        </w:rPr>
        <w:t>.</w:t>
      </w:r>
    </w:p>
    <w:p w14:paraId="4B6F39DF" w14:textId="050BF210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7C0BABAA" w14:textId="77777777" w:rsidR="00A01E72" w:rsidRDefault="00A01E72" w:rsidP="006B128C">
      <w:pPr>
        <w:pStyle w:val="NoSpacing"/>
        <w:rPr>
          <w:rFonts w:eastAsia="Calibri"/>
          <w:sz w:val="28"/>
          <w:szCs w:val="28"/>
        </w:rPr>
      </w:pPr>
    </w:p>
    <w:p w14:paraId="3651FF51" w14:textId="6D7CE0F0" w:rsidR="002E37A2" w:rsidRDefault="002E37A2" w:rsidP="006B128C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Having a quorum the meeting is called to order.</w:t>
      </w:r>
    </w:p>
    <w:p w14:paraId="6ACE4A46" w14:textId="07045FA3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4DD59B99" w14:textId="77777777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29D6ED47" w14:textId="5209EB3D" w:rsidR="002665DF" w:rsidRDefault="003D6BCF" w:rsidP="006B128C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All complaints</w:t>
      </w:r>
    </w:p>
    <w:p w14:paraId="6192617E" w14:textId="47B312EA" w:rsidR="003D6BCF" w:rsidRDefault="003D6BCF" w:rsidP="006B128C">
      <w:pPr>
        <w:pStyle w:val="NoSpacing"/>
        <w:rPr>
          <w:rFonts w:eastAsia="Calibri"/>
          <w:sz w:val="28"/>
          <w:szCs w:val="28"/>
        </w:rPr>
      </w:pPr>
    </w:p>
    <w:p w14:paraId="3BE96350" w14:textId="1E8F8F84" w:rsidR="003D6BCF" w:rsidRDefault="003D6BCF" w:rsidP="006B128C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No further business meeting adjourned </w:t>
      </w:r>
      <w:r w:rsidR="00A01E72">
        <w:rPr>
          <w:rFonts w:eastAsia="Calibri"/>
          <w:sz w:val="28"/>
          <w:szCs w:val="28"/>
        </w:rPr>
        <w:t>by Joe Ostrowski, seconded by Ginger Schilling</w:t>
      </w:r>
    </w:p>
    <w:p w14:paraId="2C8879C1" w14:textId="0AB3BC28" w:rsidR="003D6BCF" w:rsidRDefault="003D6BCF" w:rsidP="006B128C">
      <w:pPr>
        <w:pStyle w:val="NoSpacing"/>
        <w:rPr>
          <w:rFonts w:eastAsia="Calibri"/>
          <w:sz w:val="28"/>
          <w:szCs w:val="28"/>
        </w:rPr>
      </w:pPr>
    </w:p>
    <w:p w14:paraId="2C45F23F" w14:textId="242D2B6C" w:rsidR="003D6BCF" w:rsidRDefault="00A01E72" w:rsidP="006B128C">
      <w:pPr>
        <w:pStyle w:val="NoSpacing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Meeting adjourned at 9:09am</w:t>
      </w:r>
    </w:p>
    <w:p w14:paraId="07FD3076" w14:textId="77777777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</w:p>
    <w:p w14:paraId="1738D3B2" w14:textId="6F4B197D" w:rsidR="00796876" w:rsidRPr="006B128C" w:rsidRDefault="00796876" w:rsidP="006B128C">
      <w:pPr>
        <w:pStyle w:val="NoSpacing"/>
        <w:rPr>
          <w:rFonts w:eastAsia="Calibri"/>
          <w:sz w:val="28"/>
          <w:szCs w:val="28"/>
        </w:rPr>
      </w:pPr>
    </w:p>
    <w:p w14:paraId="6073880A" w14:textId="4B36CB49" w:rsidR="006B128C" w:rsidRDefault="006B128C" w:rsidP="006B128C">
      <w:pPr>
        <w:pStyle w:val="NoSpacing"/>
        <w:rPr>
          <w:rFonts w:eastAsia="Calibri"/>
          <w:sz w:val="28"/>
          <w:szCs w:val="28"/>
        </w:rPr>
      </w:pPr>
    </w:p>
    <w:p w14:paraId="3C44D8E2" w14:textId="434D4B98" w:rsidR="0083318A" w:rsidRDefault="0083318A" w:rsidP="006B128C">
      <w:pPr>
        <w:pStyle w:val="NoSpacing"/>
        <w:rPr>
          <w:rFonts w:eastAsia="Calibri"/>
          <w:sz w:val="28"/>
          <w:szCs w:val="28"/>
        </w:rPr>
      </w:pPr>
    </w:p>
    <w:p w14:paraId="0759DECA" w14:textId="1DC49352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19548383" w14:textId="5A460072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4A8BF6AC" w14:textId="7682F57B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19105716" w14:textId="22E9B3F2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7AA9134B" w14:textId="43560FEB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57AD84F5" w14:textId="36D29BFF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48B75C2E" w14:textId="3D5822AF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79376278" w14:textId="5CC9A00F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3E0E5310" w14:textId="46957111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6E1F745C" w14:textId="47BFEFCC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295F410C" w14:textId="464F3E54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6916F59A" w14:textId="30D91406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12E2066B" w14:textId="041D015B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67C9A24C" w14:textId="3D643E30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49B28596" w14:textId="60BBB6A3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018AD017" w14:textId="455DA13A" w:rsidR="002E37A2" w:rsidRDefault="002E37A2" w:rsidP="006B128C">
      <w:pPr>
        <w:pStyle w:val="NoSpacing"/>
        <w:rPr>
          <w:rFonts w:eastAsia="Calibri"/>
          <w:sz w:val="28"/>
          <w:szCs w:val="28"/>
        </w:rPr>
      </w:pPr>
    </w:p>
    <w:p w14:paraId="343B6BDE" w14:textId="66A5ED4D" w:rsidR="0083318A" w:rsidRDefault="0083318A" w:rsidP="006B128C">
      <w:pPr>
        <w:pStyle w:val="NoSpacing"/>
        <w:rPr>
          <w:rFonts w:eastAsia="Calibri"/>
          <w:sz w:val="28"/>
          <w:szCs w:val="28"/>
        </w:rPr>
      </w:pPr>
    </w:p>
    <w:p w14:paraId="2BA15AF2" w14:textId="02C85E79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CASE NUMBER: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CB20E0">
        <w:rPr>
          <w:sz w:val="28"/>
          <w:szCs w:val="28"/>
        </w:rPr>
        <w:t>1</w:t>
      </w:r>
    </w:p>
    <w:p w14:paraId="682AC795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4C379EE2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0CD71255" w14:textId="7FC4FE65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DATE: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553762">
        <w:rPr>
          <w:sz w:val="28"/>
          <w:szCs w:val="28"/>
        </w:rPr>
        <w:tab/>
      </w:r>
      <w:r w:rsidR="00CB20E0">
        <w:rPr>
          <w:sz w:val="28"/>
          <w:szCs w:val="28"/>
        </w:rPr>
        <w:t xml:space="preserve">May </w:t>
      </w:r>
      <w:r w:rsidR="00C00B50">
        <w:rPr>
          <w:sz w:val="28"/>
          <w:szCs w:val="28"/>
        </w:rPr>
        <w:t>2</w:t>
      </w:r>
      <w:r w:rsidR="00DD4DC1">
        <w:rPr>
          <w:sz w:val="28"/>
          <w:szCs w:val="28"/>
        </w:rPr>
        <w:t>3</w:t>
      </w:r>
      <w:r w:rsidR="00C00B50">
        <w:rPr>
          <w:sz w:val="28"/>
          <w:szCs w:val="28"/>
        </w:rPr>
        <w:t>, 202</w:t>
      </w:r>
      <w:r w:rsidR="00DD4DC1">
        <w:rPr>
          <w:sz w:val="28"/>
          <w:szCs w:val="28"/>
        </w:rPr>
        <w:t>3</w:t>
      </w:r>
      <w:r w:rsidRPr="006B128C">
        <w:rPr>
          <w:sz w:val="28"/>
          <w:szCs w:val="28"/>
        </w:rPr>
        <w:tab/>
      </w:r>
    </w:p>
    <w:p w14:paraId="31E6EC45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0302DF0C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203389E1" w14:textId="7717085E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 xml:space="preserve">NAME: 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CB20E0">
        <w:rPr>
          <w:sz w:val="28"/>
          <w:szCs w:val="28"/>
        </w:rPr>
        <w:tab/>
      </w:r>
      <w:r w:rsidR="00DD4DC1">
        <w:rPr>
          <w:sz w:val="28"/>
          <w:szCs w:val="28"/>
        </w:rPr>
        <w:t>Beverly Nappo Culver</w:t>
      </w:r>
    </w:p>
    <w:p w14:paraId="743D5142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6F633D9F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36FD49E3" w14:textId="11B1B856" w:rsidR="00B408E3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MAILING ADDRESS:</w:t>
      </w:r>
      <w:r w:rsidRPr="006B128C">
        <w:rPr>
          <w:sz w:val="28"/>
          <w:szCs w:val="28"/>
        </w:rPr>
        <w:tab/>
      </w:r>
      <w:r w:rsidR="00DD4DC1">
        <w:rPr>
          <w:sz w:val="28"/>
          <w:szCs w:val="28"/>
        </w:rPr>
        <w:t>809 Brant Farnham Rd, Irving NY 14081</w:t>
      </w:r>
    </w:p>
    <w:p w14:paraId="4D3FE549" w14:textId="18ACC48E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ab/>
      </w:r>
    </w:p>
    <w:p w14:paraId="274C0A59" w14:textId="6B3FA066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PROPERTY:</w:t>
      </w:r>
      <w:r w:rsidR="00CB20E0">
        <w:rPr>
          <w:sz w:val="28"/>
          <w:szCs w:val="28"/>
        </w:rPr>
        <w:tab/>
      </w:r>
      <w:r w:rsidR="00CB20E0">
        <w:rPr>
          <w:sz w:val="28"/>
          <w:szCs w:val="28"/>
        </w:rPr>
        <w:tab/>
      </w:r>
      <w:r w:rsidR="00DD4DC1">
        <w:rPr>
          <w:sz w:val="28"/>
          <w:szCs w:val="28"/>
        </w:rPr>
        <w:t>809 Brant Farnham Rd, Irving NY 14081</w:t>
      </w:r>
    </w:p>
    <w:p w14:paraId="2B35B03B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45B68E3E" w14:textId="6E426B26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SBL#:</w:t>
      </w:r>
      <w:r w:rsidR="00553762">
        <w:rPr>
          <w:sz w:val="28"/>
          <w:szCs w:val="28"/>
        </w:rPr>
        <w:tab/>
      </w:r>
      <w:r w:rsidR="00553762">
        <w:rPr>
          <w:sz w:val="28"/>
          <w:szCs w:val="28"/>
        </w:rPr>
        <w:tab/>
      </w:r>
      <w:r w:rsidR="00553762">
        <w:rPr>
          <w:sz w:val="28"/>
          <w:szCs w:val="28"/>
        </w:rPr>
        <w:tab/>
      </w:r>
      <w:r w:rsidR="00DD4DC1">
        <w:rPr>
          <w:sz w:val="28"/>
          <w:szCs w:val="28"/>
        </w:rPr>
        <w:t>266.00-2-18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553762">
        <w:rPr>
          <w:sz w:val="28"/>
          <w:szCs w:val="28"/>
        </w:rPr>
        <w:t xml:space="preserve"> </w:t>
      </w:r>
      <w:r w:rsidR="00A14127">
        <w:rPr>
          <w:sz w:val="28"/>
          <w:szCs w:val="28"/>
        </w:rPr>
        <w:t xml:space="preserve"> </w:t>
      </w:r>
      <w:r w:rsidRPr="006B128C">
        <w:rPr>
          <w:sz w:val="28"/>
          <w:szCs w:val="28"/>
        </w:rPr>
        <w:tab/>
      </w:r>
    </w:p>
    <w:p w14:paraId="077BACF4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2EA6CA9C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4FB77E77" w14:textId="6BF2EE78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ASSESSMENT: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A14127">
        <w:rPr>
          <w:sz w:val="28"/>
          <w:szCs w:val="28"/>
        </w:rPr>
        <w:t xml:space="preserve"> </w:t>
      </w:r>
      <w:r w:rsidR="00773A1A">
        <w:rPr>
          <w:sz w:val="28"/>
          <w:szCs w:val="28"/>
        </w:rPr>
        <w:t>$141,000</w:t>
      </w:r>
    </w:p>
    <w:p w14:paraId="4D7B731F" w14:textId="5910F4FD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PAYED:</w:t>
      </w:r>
      <w:r w:rsidR="00773A1A">
        <w:rPr>
          <w:sz w:val="28"/>
          <w:szCs w:val="28"/>
        </w:rPr>
        <w:tab/>
      </w:r>
      <w:r w:rsidR="00773A1A">
        <w:rPr>
          <w:sz w:val="28"/>
          <w:szCs w:val="28"/>
        </w:rPr>
        <w:tab/>
      </w:r>
      <w:r w:rsidR="00773A1A">
        <w:rPr>
          <w:sz w:val="28"/>
          <w:szCs w:val="28"/>
        </w:rPr>
        <w:tab/>
        <w:t>$113,000</w:t>
      </w:r>
    </w:p>
    <w:p w14:paraId="13FC4894" w14:textId="07FE5DBB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MARKET VALUE:</w:t>
      </w:r>
      <w:r w:rsidR="00CB20E0">
        <w:rPr>
          <w:sz w:val="28"/>
          <w:szCs w:val="28"/>
        </w:rPr>
        <w:tab/>
      </w:r>
      <w:r w:rsidR="00773A1A">
        <w:rPr>
          <w:sz w:val="28"/>
          <w:szCs w:val="28"/>
        </w:rPr>
        <w:t>$113,320</w:t>
      </w:r>
    </w:p>
    <w:p w14:paraId="507900D9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4D226FAE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3D2340CD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0C79C31B" w14:textId="03F23529" w:rsidR="00796876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LAND: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CB20E0">
        <w:rPr>
          <w:sz w:val="28"/>
          <w:szCs w:val="28"/>
        </w:rPr>
        <w:tab/>
      </w:r>
      <w:r w:rsidR="00A14127">
        <w:rPr>
          <w:sz w:val="28"/>
          <w:szCs w:val="28"/>
        </w:rPr>
        <w:t xml:space="preserve"> </w:t>
      </w:r>
      <w:r w:rsidR="00773A1A">
        <w:rPr>
          <w:sz w:val="28"/>
          <w:szCs w:val="28"/>
        </w:rPr>
        <w:t>Property is swampy</w:t>
      </w:r>
    </w:p>
    <w:p w14:paraId="309856F9" w14:textId="1D607967" w:rsidR="00773A1A" w:rsidRDefault="00773A1A" w:rsidP="006B12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Manufactured home. Has a basement.</w:t>
      </w:r>
    </w:p>
    <w:p w14:paraId="342B2AFC" w14:textId="6C19BB32" w:rsidR="00773A1A" w:rsidRDefault="00773A1A" w:rsidP="006B12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Square Footage: 1847</w:t>
      </w:r>
    </w:p>
    <w:p w14:paraId="1999C5E2" w14:textId="348E7BB5" w:rsidR="00796876" w:rsidRPr="006B128C" w:rsidRDefault="00773A1A" w:rsidP="006B12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bedrooms</w:t>
      </w:r>
    </w:p>
    <w:p w14:paraId="3B493E00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03DC6A1C" w14:textId="09ED08A2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ASKING:</w:t>
      </w:r>
      <w:r w:rsidRPr="006B128C">
        <w:rPr>
          <w:sz w:val="28"/>
          <w:szCs w:val="28"/>
        </w:rPr>
        <w:tab/>
      </w:r>
      <w:r w:rsidR="00CB20E0">
        <w:rPr>
          <w:sz w:val="28"/>
          <w:szCs w:val="28"/>
        </w:rPr>
        <w:tab/>
      </w:r>
      <w:r w:rsidR="00773A1A">
        <w:rPr>
          <w:sz w:val="28"/>
          <w:szCs w:val="28"/>
        </w:rPr>
        <w:tab/>
        <w:t>$103,320</w:t>
      </w:r>
    </w:p>
    <w:p w14:paraId="39DF5B0F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0C414FC8" w14:textId="2C35C28C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DISPOSITION: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="00A01E72">
        <w:rPr>
          <w:sz w:val="28"/>
          <w:szCs w:val="28"/>
        </w:rPr>
        <w:t>$113,000</w:t>
      </w:r>
    </w:p>
    <w:p w14:paraId="409E613B" w14:textId="77777777" w:rsidR="00796876" w:rsidRPr="006B128C" w:rsidRDefault="00796876" w:rsidP="006B128C">
      <w:pPr>
        <w:pStyle w:val="NoSpacing"/>
        <w:rPr>
          <w:sz w:val="28"/>
          <w:szCs w:val="28"/>
        </w:rPr>
      </w:pPr>
    </w:p>
    <w:p w14:paraId="327AED82" w14:textId="163AE825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>ROLL CALL VOTE</w:t>
      </w:r>
      <w:r w:rsidR="00135E2E" w:rsidRPr="006B128C">
        <w:rPr>
          <w:sz w:val="28"/>
          <w:szCs w:val="28"/>
        </w:rPr>
        <w:t>:</w:t>
      </w:r>
    </w:p>
    <w:p w14:paraId="30F66CF1" w14:textId="2EC4679D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  <w:t>James Hooge:</w:t>
      </w:r>
      <w:r w:rsidR="00A01E72">
        <w:rPr>
          <w:sz w:val="28"/>
          <w:szCs w:val="28"/>
        </w:rPr>
        <w:t xml:space="preserve"> Yes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</w:p>
    <w:p w14:paraId="78BE35C9" w14:textId="1482CC5C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  <w:t>Lynda Mason:</w:t>
      </w:r>
      <w:r w:rsidR="00A01E72">
        <w:rPr>
          <w:sz w:val="28"/>
          <w:szCs w:val="28"/>
        </w:rPr>
        <w:t xml:space="preserve"> Yes</w:t>
      </w:r>
    </w:p>
    <w:p w14:paraId="342250DD" w14:textId="734AFCD2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  <w:t>Joseph Ostrowski:</w:t>
      </w:r>
      <w:r w:rsidRPr="006B128C">
        <w:rPr>
          <w:sz w:val="28"/>
          <w:szCs w:val="28"/>
        </w:rPr>
        <w:tab/>
      </w:r>
      <w:r w:rsidR="00A01E72">
        <w:rPr>
          <w:sz w:val="28"/>
          <w:szCs w:val="28"/>
        </w:rPr>
        <w:t>Yes</w:t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</w:p>
    <w:p w14:paraId="2384F70B" w14:textId="77CED5BD" w:rsidR="00796876" w:rsidRPr="006B128C" w:rsidRDefault="00796876" w:rsidP="006B128C">
      <w:pPr>
        <w:pStyle w:val="NoSpacing"/>
        <w:rPr>
          <w:sz w:val="28"/>
          <w:szCs w:val="28"/>
        </w:rPr>
      </w:pP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</w:r>
      <w:r w:rsidRPr="006B128C">
        <w:rPr>
          <w:sz w:val="28"/>
          <w:szCs w:val="28"/>
        </w:rPr>
        <w:tab/>
        <w:t>Virginia Schilling:</w:t>
      </w:r>
      <w:r w:rsidRPr="006B128C">
        <w:rPr>
          <w:sz w:val="28"/>
          <w:szCs w:val="28"/>
        </w:rPr>
        <w:tab/>
      </w:r>
      <w:r w:rsidR="00A01E72">
        <w:rPr>
          <w:sz w:val="28"/>
          <w:szCs w:val="28"/>
        </w:rPr>
        <w:t>Yes</w:t>
      </w:r>
      <w:r w:rsidRPr="006B128C">
        <w:rPr>
          <w:sz w:val="28"/>
          <w:szCs w:val="28"/>
        </w:rPr>
        <w:tab/>
      </w:r>
    </w:p>
    <w:p w14:paraId="4B4EDDD7" w14:textId="32A07007" w:rsidR="00796876" w:rsidRPr="006B128C" w:rsidRDefault="00A14127" w:rsidP="006B128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A1A">
        <w:rPr>
          <w:sz w:val="28"/>
          <w:szCs w:val="28"/>
        </w:rPr>
        <w:t>Janet Bowman</w:t>
      </w:r>
      <w:r>
        <w:rPr>
          <w:sz w:val="28"/>
          <w:szCs w:val="28"/>
        </w:rPr>
        <w:t>:</w:t>
      </w:r>
      <w:r w:rsidR="00A01E72">
        <w:rPr>
          <w:sz w:val="28"/>
          <w:szCs w:val="28"/>
        </w:rPr>
        <w:t xml:space="preserve"> Yes</w:t>
      </w:r>
    </w:p>
    <w:sectPr w:rsidR="00796876" w:rsidRPr="006B128C" w:rsidSect="00796876">
      <w:headerReference w:type="default" r:id="rId6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BF15" w14:textId="77777777" w:rsidR="00F1344F" w:rsidRDefault="00F1344F" w:rsidP="00796876">
      <w:r>
        <w:separator/>
      </w:r>
    </w:p>
  </w:endnote>
  <w:endnote w:type="continuationSeparator" w:id="0">
    <w:p w14:paraId="7B513CC9" w14:textId="77777777" w:rsidR="00F1344F" w:rsidRDefault="00F1344F" w:rsidP="0079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4D00" w14:textId="77777777" w:rsidR="00F1344F" w:rsidRDefault="00F1344F" w:rsidP="00796876">
      <w:r>
        <w:separator/>
      </w:r>
    </w:p>
  </w:footnote>
  <w:footnote w:type="continuationSeparator" w:id="0">
    <w:p w14:paraId="09AC000D" w14:textId="77777777" w:rsidR="00F1344F" w:rsidRDefault="00F1344F" w:rsidP="00796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376B" w14:textId="7C520C64" w:rsidR="00796876" w:rsidRDefault="00796876" w:rsidP="00796876">
    <w:pPr>
      <w:pStyle w:val="Header"/>
      <w:jc w:val="center"/>
      <w:rPr>
        <w:sz w:val="28"/>
        <w:szCs w:val="28"/>
      </w:rPr>
    </w:pPr>
    <w:r w:rsidRPr="00796876">
      <w:rPr>
        <w:sz w:val="28"/>
        <w:szCs w:val="28"/>
      </w:rPr>
      <w:t>Board Of Assessment Review</w:t>
    </w:r>
  </w:p>
  <w:p w14:paraId="4842E37F" w14:textId="3693364E" w:rsidR="00F25D25" w:rsidRDefault="002E37A2" w:rsidP="00796876">
    <w:pPr>
      <w:pStyle w:val="Header"/>
      <w:jc w:val="center"/>
    </w:pPr>
    <w:r>
      <w:rPr>
        <w:sz w:val="28"/>
        <w:szCs w:val="28"/>
      </w:rPr>
      <w:t>June 1</w:t>
    </w:r>
    <w:r w:rsidR="00E54E7C">
      <w:rPr>
        <w:sz w:val="28"/>
        <w:szCs w:val="28"/>
      </w:rPr>
      <w:t>5</w:t>
    </w:r>
    <w:r w:rsidR="00796876">
      <w:rPr>
        <w:sz w:val="28"/>
        <w:szCs w:val="28"/>
      </w:rPr>
      <w:t>, 20</w:t>
    </w:r>
    <w:r w:rsidR="00F25D25">
      <w:rPr>
        <w:sz w:val="28"/>
        <w:szCs w:val="28"/>
      </w:rPr>
      <w:t>2</w:t>
    </w:r>
    <w:r w:rsidR="00E54E7C">
      <w:rPr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F2B"/>
    <w:rsid w:val="000C5839"/>
    <w:rsid w:val="00135E2E"/>
    <w:rsid w:val="001406D4"/>
    <w:rsid w:val="00144FDA"/>
    <w:rsid w:val="001A6439"/>
    <w:rsid w:val="001A7F2B"/>
    <w:rsid w:val="001B3B98"/>
    <w:rsid w:val="001E2A56"/>
    <w:rsid w:val="001F140F"/>
    <w:rsid w:val="00210629"/>
    <w:rsid w:val="0026116E"/>
    <w:rsid w:val="002665DF"/>
    <w:rsid w:val="0029756B"/>
    <w:rsid w:val="002C5164"/>
    <w:rsid w:val="002E37A2"/>
    <w:rsid w:val="00337A8F"/>
    <w:rsid w:val="00356A4F"/>
    <w:rsid w:val="003724DF"/>
    <w:rsid w:val="00375260"/>
    <w:rsid w:val="003C0EF4"/>
    <w:rsid w:val="003D6BCF"/>
    <w:rsid w:val="003E2AF9"/>
    <w:rsid w:val="004472B7"/>
    <w:rsid w:val="00450ED2"/>
    <w:rsid w:val="004631AB"/>
    <w:rsid w:val="004D2982"/>
    <w:rsid w:val="00533DDF"/>
    <w:rsid w:val="00550A31"/>
    <w:rsid w:val="005523FD"/>
    <w:rsid w:val="00553762"/>
    <w:rsid w:val="00567059"/>
    <w:rsid w:val="00590E16"/>
    <w:rsid w:val="005D0C16"/>
    <w:rsid w:val="00604D02"/>
    <w:rsid w:val="0064093A"/>
    <w:rsid w:val="00684251"/>
    <w:rsid w:val="006B128C"/>
    <w:rsid w:val="00762368"/>
    <w:rsid w:val="007667FD"/>
    <w:rsid w:val="00773A1A"/>
    <w:rsid w:val="00796876"/>
    <w:rsid w:val="007A18F1"/>
    <w:rsid w:val="00804D0B"/>
    <w:rsid w:val="0083318A"/>
    <w:rsid w:val="00845FB6"/>
    <w:rsid w:val="008A2FB6"/>
    <w:rsid w:val="00964B05"/>
    <w:rsid w:val="009722EE"/>
    <w:rsid w:val="009B70AD"/>
    <w:rsid w:val="00A01E72"/>
    <w:rsid w:val="00A14127"/>
    <w:rsid w:val="00A242CD"/>
    <w:rsid w:val="00A264C8"/>
    <w:rsid w:val="00A465BC"/>
    <w:rsid w:val="00A85168"/>
    <w:rsid w:val="00AC64ED"/>
    <w:rsid w:val="00B3032F"/>
    <w:rsid w:val="00B408E3"/>
    <w:rsid w:val="00B80E2A"/>
    <w:rsid w:val="00B9384E"/>
    <w:rsid w:val="00BA4FF9"/>
    <w:rsid w:val="00BB5C5E"/>
    <w:rsid w:val="00BC7F21"/>
    <w:rsid w:val="00BF7E6C"/>
    <w:rsid w:val="00C00B50"/>
    <w:rsid w:val="00C11F60"/>
    <w:rsid w:val="00C20A42"/>
    <w:rsid w:val="00C4071C"/>
    <w:rsid w:val="00C51E81"/>
    <w:rsid w:val="00CA7766"/>
    <w:rsid w:val="00CB20E0"/>
    <w:rsid w:val="00CE5E2A"/>
    <w:rsid w:val="00D05204"/>
    <w:rsid w:val="00D229CC"/>
    <w:rsid w:val="00DD4DC1"/>
    <w:rsid w:val="00E15D71"/>
    <w:rsid w:val="00E36D79"/>
    <w:rsid w:val="00E54E7C"/>
    <w:rsid w:val="00E72AC6"/>
    <w:rsid w:val="00E92BFF"/>
    <w:rsid w:val="00EA09D2"/>
    <w:rsid w:val="00EF72A6"/>
    <w:rsid w:val="00F1344F"/>
    <w:rsid w:val="00F25933"/>
    <w:rsid w:val="00F25D25"/>
    <w:rsid w:val="00F47D5C"/>
    <w:rsid w:val="00FA25EF"/>
    <w:rsid w:val="00FC6D85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71AB"/>
  <w15:docId w15:val="{065044F2-41BC-4CC8-8761-50A2CB99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6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6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8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6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8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187</Words>
  <Characters>914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2</cp:revision>
  <cp:lastPrinted>2022-06-13T21:02:00Z</cp:lastPrinted>
  <dcterms:created xsi:type="dcterms:W3CDTF">2023-06-15T00:21:00Z</dcterms:created>
  <dcterms:modified xsi:type="dcterms:W3CDTF">2023-06-15T13:14:00Z</dcterms:modified>
</cp:coreProperties>
</file>