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FF9DF" w14:textId="77777777" w:rsidR="009C513D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PLANNING BOARD</w:t>
      </w:r>
    </w:p>
    <w:p w14:paraId="6DE1CB88" w14:textId="77777777" w:rsidR="009C513D" w:rsidRPr="004104D1" w:rsidRDefault="009C513D" w:rsidP="009C513D">
      <w:pPr>
        <w:pStyle w:val="NoSpacing"/>
        <w:jc w:val="center"/>
        <w:rPr>
          <w:sz w:val="28"/>
          <w:szCs w:val="28"/>
        </w:rPr>
      </w:pPr>
      <w:r w:rsidRPr="004104D1">
        <w:rPr>
          <w:sz w:val="28"/>
          <w:szCs w:val="28"/>
        </w:rPr>
        <w:t>UNAPPROVED MINUTES</w:t>
      </w:r>
    </w:p>
    <w:p w14:paraId="0A4A135A" w14:textId="280BC90C" w:rsidR="009C513D" w:rsidRDefault="00C719FC" w:rsidP="009C513D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October 2, 2018</w:t>
      </w:r>
    </w:p>
    <w:p w14:paraId="3BD5BE86" w14:textId="77777777" w:rsidR="00234DF0" w:rsidRPr="004104D1" w:rsidRDefault="00234DF0" w:rsidP="009C513D">
      <w:pPr>
        <w:pStyle w:val="NoSpacing"/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31"/>
        <w:tblW w:w="10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5"/>
        <w:gridCol w:w="1005"/>
        <w:gridCol w:w="1175"/>
        <w:gridCol w:w="1190"/>
        <w:gridCol w:w="963"/>
        <w:gridCol w:w="1005"/>
        <w:gridCol w:w="1005"/>
        <w:gridCol w:w="1030"/>
        <w:gridCol w:w="1005"/>
      </w:tblGrid>
      <w:tr w:rsidR="009C513D" w:rsidRPr="004104D1" w14:paraId="11E17834" w14:textId="77777777" w:rsidTr="00234DF0">
        <w:trPr>
          <w:trHeight w:val="800"/>
        </w:trPr>
        <w:tc>
          <w:tcPr>
            <w:tcW w:w="1007" w:type="dxa"/>
            <w:shd w:val="clear" w:color="auto" w:fill="auto"/>
          </w:tcPr>
          <w:p w14:paraId="56D5096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DATE</w:t>
            </w:r>
          </w:p>
        </w:tc>
        <w:tc>
          <w:tcPr>
            <w:tcW w:w="1005" w:type="dxa"/>
            <w:shd w:val="clear" w:color="auto" w:fill="auto"/>
          </w:tcPr>
          <w:p w14:paraId="45D5DC74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Tish Brady</w:t>
            </w:r>
          </w:p>
          <w:p w14:paraId="38771E8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2020</w:t>
            </w:r>
          </w:p>
        </w:tc>
        <w:tc>
          <w:tcPr>
            <w:tcW w:w="1005" w:type="dxa"/>
            <w:shd w:val="clear" w:color="auto" w:fill="auto"/>
          </w:tcPr>
          <w:p w14:paraId="4CDB6A2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Carol Brodie</w:t>
            </w:r>
          </w:p>
          <w:p w14:paraId="188421BA" w14:textId="0CA4300A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E32562">
              <w:rPr>
                <w:rFonts w:ascii="Calibri" w:eastAsia="Calibri" w:hAnsi="Calibri" w:cs="Times New Roman"/>
                <w:sz w:val="24"/>
                <w:szCs w:val="24"/>
              </w:rPr>
              <w:t>24</w:t>
            </w:r>
          </w:p>
        </w:tc>
        <w:tc>
          <w:tcPr>
            <w:tcW w:w="1175" w:type="dxa"/>
            <w:shd w:val="clear" w:color="auto" w:fill="auto"/>
          </w:tcPr>
          <w:p w14:paraId="200EA1F5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Brenda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Giacchino</w:t>
            </w:r>
            <w:proofErr w:type="spellEnd"/>
          </w:p>
          <w:p w14:paraId="6C67EF1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2021</w:t>
            </w:r>
          </w:p>
        </w:tc>
        <w:tc>
          <w:tcPr>
            <w:tcW w:w="1190" w:type="dxa"/>
            <w:shd w:val="clear" w:color="auto" w:fill="auto"/>
          </w:tcPr>
          <w:p w14:paraId="6A4D5E2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Joe Ostrowski</w:t>
            </w:r>
          </w:p>
          <w:p w14:paraId="35224C4C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Chair</w:t>
            </w:r>
          </w:p>
          <w:p w14:paraId="7FD5CDAE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2019</w:t>
            </w:r>
          </w:p>
        </w:tc>
        <w:tc>
          <w:tcPr>
            <w:tcW w:w="963" w:type="dxa"/>
            <w:shd w:val="clear" w:color="auto" w:fill="auto"/>
          </w:tcPr>
          <w:p w14:paraId="484096C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Janice Ross</w:t>
            </w:r>
          </w:p>
          <w:p w14:paraId="70E43E6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2018</w:t>
            </w:r>
          </w:p>
        </w:tc>
        <w:tc>
          <w:tcPr>
            <w:tcW w:w="1005" w:type="dxa"/>
            <w:shd w:val="clear" w:color="auto" w:fill="auto"/>
          </w:tcPr>
          <w:p w14:paraId="7F3B02E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 xml:space="preserve">Jamey </w:t>
            </w:r>
            <w:proofErr w:type="spellStart"/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Solecki</w:t>
            </w:r>
            <w:proofErr w:type="spellEnd"/>
          </w:p>
          <w:p w14:paraId="15EA6F8C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2022</w:t>
            </w:r>
          </w:p>
        </w:tc>
        <w:tc>
          <w:tcPr>
            <w:tcW w:w="1005" w:type="dxa"/>
            <w:shd w:val="clear" w:color="auto" w:fill="auto"/>
          </w:tcPr>
          <w:p w14:paraId="5DC6006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Angela Joy</w:t>
            </w:r>
          </w:p>
          <w:p w14:paraId="100B937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2023</w:t>
            </w:r>
          </w:p>
        </w:tc>
        <w:tc>
          <w:tcPr>
            <w:tcW w:w="1030" w:type="dxa"/>
            <w:shd w:val="clear" w:color="auto" w:fill="auto"/>
          </w:tcPr>
          <w:p w14:paraId="272520B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Rebecca</w:t>
            </w:r>
          </w:p>
          <w:p w14:paraId="5664AFD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Haskins</w:t>
            </w:r>
          </w:p>
          <w:p w14:paraId="6FBAE77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A-1</w:t>
            </w:r>
          </w:p>
        </w:tc>
        <w:tc>
          <w:tcPr>
            <w:tcW w:w="1005" w:type="dxa"/>
          </w:tcPr>
          <w:p w14:paraId="704F36BE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Jason Peters</w:t>
            </w:r>
          </w:p>
          <w:p w14:paraId="29F407F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A-2</w:t>
            </w:r>
          </w:p>
        </w:tc>
      </w:tr>
      <w:tr w:rsidR="009C513D" w:rsidRPr="004104D1" w14:paraId="65726478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11CD1997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2/6</w:t>
            </w:r>
          </w:p>
        </w:tc>
        <w:tc>
          <w:tcPr>
            <w:tcW w:w="1005" w:type="dxa"/>
            <w:shd w:val="clear" w:color="auto" w:fill="auto"/>
          </w:tcPr>
          <w:p w14:paraId="045B8043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45544BF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4DF39428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1487904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2FB7EF0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E58DE1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724C10CF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6B2DBED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54FF692A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44448971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7085453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3/6</w:t>
            </w:r>
          </w:p>
        </w:tc>
        <w:tc>
          <w:tcPr>
            <w:tcW w:w="1005" w:type="dxa"/>
            <w:shd w:val="clear" w:color="auto" w:fill="auto"/>
          </w:tcPr>
          <w:p w14:paraId="43BDC90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62D57D89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333DDDD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6775531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B021B43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ADC94C2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3B43B1E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2F0C4262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045B792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59C540CB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1459829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5/1</w:t>
            </w:r>
          </w:p>
        </w:tc>
        <w:tc>
          <w:tcPr>
            <w:tcW w:w="1005" w:type="dxa"/>
            <w:shd w:val="clear" w:color="auto" w:fill="auto"/>
          </w:tcPr>
          <w:p w14:paraId="48F3290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379D36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63AFD26F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6B28D91E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91E4A3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3A11CC44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7D60D97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49D43F3C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6E8AB16B" w14:textId="77777777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3552C971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2BFCDA26" w14:textId="413E9F15" w:rsidR="009C513D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6/6</w:t>
            </w:r>
          </w:p>
        </w:tc>
        <w:tc>
          <w:tcPr>
            <w:tcW w:w="1005" w:type="dxa"/>
            <w:shd w:val="clear" w:color="auto" w:fill="auto"/>
          </w:tcPr>
          <w:p w14:paraId="1E49B87A" w14:textId="362C6FBE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</w:t>
            </w:r>
            <w:r w:rsidR="00BB175C">
              <w:rPr>
                <w:rFonts w:ascii="Calibri" w:eastAsia="Calibri" w:hAnsi="Calibri" w:cs="Times New Roman"/>
                <w:sz w:val="24"/>
                <w:szCs w:val="24"/>
              </w:rPr>
              <w:t>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nt</w:t>
            </w:r>
          </w:p>
        </w:tc>
        <w:tc>
          <w:tcPr>
            <w:tcW w:w="1005" w:type="dxa"/>
            <w:shd w:val="clear" w:color="auto" w:fill="auto"/>
          </w:tcPr>
          <w:p w14:paraId="0D36DD8A" w14:textId="5559BE01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175" w:type="dxa"/>
            <w:shd w:val="clear" w:color="auto" w:fill="auto"/>
          </w:tcPr>
          <w:p w14:paraId="0CDDB9F9" w14:textId="0AFD982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90" w:type="dxa"/>
            <w:shd w:val="clear" w:color="auto" w:fill="auto"/>
          </w:tcPr>
          <w:p w14:paraId="313439D5" w14:textId="2A497AEA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3B9B78F2" w14:textId="62657383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67BAA37" w14:textId="34AE1065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613DD2B3" w14:textId="6FB7E4C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30" w:type="dxa"/>
            <w:shd w:val="clear" w:color="auto" w:fill="auto"/>
          </w:tcPr>
          <w:p w14:paraId="1BC90B40" w14:textId="03B77657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0AC15126" w14:textId="4777DDA1" w:rsidR="009C513D" w:rsidRDefault="009E17E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234DF0" w:rsidRPr="004104D1" w14:paraId="2B009866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016273F4" w14:textId="6B6D3150" w:rsidR="00234DF0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8/7</w:t>
            </w:r>
          </w:p>
        </w:tc>
        <w:tc>
          <w:tcPr>
            <w:tcW w:w="1005" w:type="dxa"/>
            <w:shd w:val="clear" w:color="auto" w:fill="auto"/>
          </w:tcPr>
          <w:p w14:paraId="3906FADC" w14:textId="6693BC1D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5BD28BA2" w14:textId="2E580F51" w:rsidR="00234DF0" w:rsidRDefault="000045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3743B69F" w14:textId="0E590C43" w:rsidR="00234DF0" w:rsidRDefault="00FF5B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14:paraId="3BC1B366" w14:textId="09D7FB5F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110C2E65" w14:textId="573705D1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1B5C801B" w14:textId="7F29BAA8" w:rsidR="00234DF0" w:rsidRDefault="00FF5B8B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46AB541D" w14:textId="11188C24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35C6C13D" w14:textId="34668CCF" w:rsidR="00234DF0" w:rsidRDefault="00FF31B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</w:tcPr>
          <w:p w14:paraId="24F01FCC" w14:textId="34A6F50A" w:rsidR="00234DF0" w:rsidRDefault="002F5C81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</w:tr>
      <w:tr w:rsidR="00C719FC" w:rsidRPr="004104D1" w14:paraId="174FA5F5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34AF4F63" w14:textId="43F7FFCE" w:rsidR="00C719FC" w:rsidRDefault="00C719FC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10/2</w:t>
            </w:r>
          </w:p>
        </w:tc>
        <w:tc>
          <w:tcPr>
            <w:tcW w:w="1005" w:type="dxa"/>
            <w:shd w:val="clear" w:color="auto" w:fill="auto"/>
          </w:tcPr>
          <w:p w14:paraId="448545BB" w14:textId="739196A4" w:rsidR="00C719FC" w:rsidRDefault="00C719FC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  <w:shd w:val="clear" w:color="auto" w:fill="auto"/>
          </w:tcPr>
          <w:p w14:paraId="47D0FCB0" w14:textId="15155586" w:rsidR="00C719FC" w:rsidRDefault="003B786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175" w:type="dxa"/>
            <w:shd w:val="clear" w:color="auto" w:fill="auto"/>
          </w:tcPr>
          <w:p w14:paraId="377AB90A" w14:textId="0347B38C" w:rsidR="00C719FC" w:rsidRDefault="00510A8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190" w:type="dxa"/>
            <w:shd w:val="clear" w:color="auto" w:fill="auto"/>
          </w:tcPr>
          <w:p w14:paraId="7A198AF2" w14:textId="5D5071FF" w:rsidR="00C719FC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963" w:type="dxa"/>
            <w:shd w:val="clear" w:color="auto" w:fill="auto"/>
          </w:tcPr>
          <w:p w14:paraId="40F46FB5" w14:textId="5A5C75FB" w:rsidR="00C719FC" w:rsidRDefault="00510A8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05" w:type="dxa"/>
            <w:shd w:val="clear" w:color="auto" w:fill="auto"/>
          </w:tcPr>
          <w:p w14:paraId="7C6E4E17" w14:textId="488A7348" w:rsidR="00C719FC" w:rsidRDefault="00510A83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Absent</w:t>
            </w:r>
          </w:p>
        </w:tc>
        <w:tc>
          <w:tcPr>
            <w:tcW w:w="1005" w:type="dxa"/>
            <w:shd w:val="clear" w:color="auto" w:fill="auto"/>
          </w:tcPr>
          <w:p w14:paraId="2EB6B24E" w14:textId="428FC34E" w:rsidR="00C719FC" w:rsidRDefault="003B7862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  <w:tc>
          <w:tcPr>
            <w:tcW w:w="1030" w:type="dxa"/>
            <w:shd w:val="clear" w:color="auto" w:fill="auto"/>
          </w:tcPr>
          <w:p w14:paraId="31E32E2F" w14:textId="50DFA6DC" w:rsidR="00C719FC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Excused</w:t>
            </w:r>
          </w:p>
        </w:tc>
        <w:tc>
          <w:tcPr>
            <w:tcW w:w="1005" w:type="dxa"/>
          </w:tcPr>
          <w:p w14:paraId="736F7E5D" w14:textId="43B46C99" w:rsidR="00C719FC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Present</w:t>
            </w:r>
          </w:p>
        </w:tc>
      </w:tr>
      <w:tr w:rsidR="009C513D" w:rsidRPr="004104D1" w14:paraId="62E81F52" w14:textId="77777777" w:rsidTr="00234DF0">
        <w:trPr>
          <w:trHeight w:val="229"/>
        </w:trPr>
        <w:tc>
          <w:tcPr>
            <w:tcW w:w="1007" w:type="dxa"/>
            <w:shd w:val="clear" w:color="auto" w:fill="auto"/>
          </w:tcPr>
          <w:p w14:paraId="7F538D60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Training</w:t>
            </w:r>
          </w:p>
        </w:tc>
        <w:tc>
          <w:tcPr>
            <w:tcW w:w="1005" w:type="dxa"/>
            <w:shd w:val="clear" w:color="auto" w:fill="auto"/>
          </w:tcPr>
          <w:p w14:paraId="43638FB7" w14:textId="5709AE04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  <w:r w:rsidR="009C513D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1005" w:type="dxa"/>
            <w:shd w:val="clear" w:color="auto" w:fill="auto"/>
          </w:tcPr>
          <w:p w14:paraId="5D8D326D" w14:textId="09D90F99" w:rsidR="009C513D" w:rsidRPr="004104D1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1175" w:type="dxa"/>
            <w:shd w:val="clear" w:color="auto" w:fill="auto"/>
          </w:tcPr>
          <w:p w14:paraId="0CD45C5D" w14:textId="1B44880B" w:rsidR="009C513D" w:rsidRPr="004104D1" w:rsidRDefault="00FC550F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auto"/>
          </w:tcPr>
          <w:p w14:paraId="49E80A51" w14:textId="2CB04E6D" w:rsidR="009C513D" w:rsidRPr="004104D1" w:rsidRDefault="00234DF0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C719FC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9C513D" w:rsidRPr="004104D1">
              <w:rPr>
                <w:rFonts w:ascii="Calibri" w:eastAsia="Calibri" w:hAnsi="Calibri" w:cs="Times New Roman"/>
                <w:sz w:val="24"/>
                <w:szCs w:val="24"/>
              </w:rPr>
              <w:t>.5</w:t>
            </w:r>
          </w:p>
        </w:tc>
        <w:tc>
          <w:tcPr>
            <w:tcW w:w="963" w:type="dxa"/>
            <w:shd w:val="clear" w:color="auto" w:fill="auto"/>
          </w:tcPr>
          <w:p w14:paraId="65E0978C" w14:textId="37A17A4E" w:rsidR="009C513D" w:rsidRPr="004104D1" w:rsidRDefault="00C719FC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  <w:shd w:val="clear" w:color="auto" w:fill="auto"/>
          </w:tcPr>
          <w:p w14:paraId="7422B2B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shd w:val="clear" w:color="auto" w:fill="auto"/>
          </w:tcPr>
          <w:p w14:paraId="722E3286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14:paraId="71553331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</w:tcPr>
          <w:p w14:paraId="6C99CA05" w14:textId="77777777" w:rsidR="009C513D" w:rsidRPr="004104D1" w:rsidRDefault="009C513D" w:rsidP="00234DF0">
            <w:pPr>
              <w:pStyle w:val="NoSpacing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04D1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</w:p>
        </w:tc>
      </w:tr>
    </w:tbl>
    <w:p w14:paraId="7E067037" w14:textId="77777777" w:rsidR="009C513D" w:rsidRDefault="009C513D" w:rsidP="009C513D">
      <w:pPr>
        <w:pStyle w:val="NoSpacing"/>
        <w:jc w:val="center"/>
      </w:pPr>
    </w:p>
    <w:p w14:paraId="580BEF9B" w14:textId="77777777" w:rsidR="009C513D" w:rsidRPr="003A650D" w:rsidRDefault="009C513D" w:rsidP="009C513D">
      <w:pPr>
        <w:pStyle w:val="NoSpacing"/>
        <w:rPr>
          <w:sz w:val="24"/>
          <w:szCs w:val="24"/>
        </w:rPr>
      </w:pPr>
    </w:p>
    <w:p w14:paraId="5CF3F070" w14:textId="77777777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Call to Order: Chairman Ostrowski, having a quorum present, called the meeting to order. </w:t>
      </w:r>
    </w:p>
    <w:p w14:paraId="155BDE71" w14:textId="204457D0" w:rsidR="009C513D" w:rsidRDefault="009C513D" w:rsidP="009C513D">
      <w:pPr>
        <w:pStyle w:val="NoSpacing"/>
        <w:rPr>
          <w:sz w:val="28"/>
          <w:szCs w:val="28"/>
        </w:rPr>
      </w:pPr>
    </w:p>
    <w:p w14:paraId="44D91452" w14:textId="20BA0214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Approval of Minutes: A motion to approve the </w:t>
      </w:r>
      <w:r w:rsidR="001F4C5E">
        <w:rPr>
          <w:sz w:val="28"/>
          <w:szCs w:val="28"/>
        </w:rPr>
        <w:t>August</w:t>
      </w:r>
      <w:r w:rsidRPr="00FF5B8B">
        <w:rPr>
          <w:sz w:val="28"/>
          <w:szCs w:val="28"/>
        </w:rPr>
        <w:t xml:space="preserve"> 2018 minutes was made by</w:t>
      </w:r>
      <w:r w:rsidR="009E17E2" w:rsidRPr="00FF5B8B">
        <w:rPr>
          <w:sz w:val="28"/>
          <w:szCs w:val="28"/>
        </w:rPr>
        <w:t xml:space="preserve"> </w:t>
      </w:r>
      <w:r w:rsidR="003B7862">
        <w:rPr>
          <w:sz w:val="28"/>
          <w:szCs w:val="28"/>
        </w:rPr>
        <w:t>Carol</w:t>
      </w:r>
    </w:p>
    <w:p w14:paraId="3055CDD7" w14:textId="4050706C" w:rsidR="009C513D" w:rsidRPr="00FF5B8B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seconded by</w:t>
      </w:r>
      <w:r w:rsidR="00FF31B1" w:rsidRPr="00FF5B8B">
        <w:rPr>
          <w:sz w:val="28"/>
          <w:szCs w:val="28"/>
        </w:rPr>
        <w:t xml:space="preserve"> </w:t>
      </w:r>
      <w:r w:rsidR="003B7862">
        <w:rPr>
          <w:sz w:val="28"/>
          <w:szCs w:val="28"/>
        </w:rPr>
        <w:t>Jason</w:t>
      </w:r>
      <w:r w:rsidR="00647E8A">
        <w:rPr>
          <w:sz w:val="28"/>
          <w:szCs w:val="28"/>
        </w:rPr>
        <w:t xml:space="preserve">. </w:t>
      </w:r>
      <w:r w:rsidR="00FF5B8B">
        <w:rPr>
          <w:sz w:val="28"/>
          <w:szCs w:val="28"/>
        </w:rPr>
        <w:t>Carried</w:t>
      </w:r>
    </w:p>
    <w:p w14:paraId="77DC48D3" w14:textId="3E6BA719" w:rsidR="009E17E2" w:rsidRPr="00FF5B8B" w:rsidRDefault="009E17E2" w:rsidP="009C513D">
      <w:pPr>
        <w:pStyle w:val="NoSpacing"/>
        <w:rPr>
          <w:sz w:val="28"/>
          <w:szCs w:val="28"/>
        </w:rPr>
      </w:pPr>
    </w:p>
    <w:p w14:paraId="4565027A" w14:textId="77777777" w:rsidR="00FF5B8B" w:rsidRDefault="00FF31B1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New </w:t>
      </w:r>
      <w:r w:rsidR="00FF5B8B">
        <w:rPr>
          <w:sz w:val="28"/>
          <w:szCs w:val="28"/>
        </w:rPr>
        <w:t>Business:</w:t>
      </w:r>
    </w:p>
    <w:p w14:paraId="479FD49A" w14:textId="6E652F15" w:rsidR="009E17E2" w:rsidRDefault="003B7862" w:rsidP="009E17E2">
      <w:pPr>
        <w:pStyle w:val="NoSpacing"/>
        <w:tabs>
          <w:tab w:val="left" w:pos="3130"/>
        </w:tabs>
        <w:rPr>
          <w:sz w:val="28"/>
          <w:szCs w:val="28"/>
        </w:rPr>
      </w:pPr>
      <w:r>
        <w:rPr>
          <w:sz w:val="28"/>
          <w:szCs w:val="28"/>
        </w:rPr>
        <w:t>Phillips Farm Training Session</w:t>
      </w:r>
      <w:r w:rsidR="00647E8A">
        <w:rPr>
          <w:sz w:val="28"/>
          <w:szCs w:val="28"/>
        </w:rPr>
        <w:t xml:space="preserve"> Highlights</w:t>
      </w:r>
      <w:r>
        <w:rPr>
          <w:sz w:val="28"/>
          <w:szCs w:val="28"/>
        </w:rPr>
        <w:t xml:space="preserve">. </w:t>
      </w:r>
      <w:r w:rsidR="00510A83">
        <w:rPr>
          <w:sz w:val="28"/>
          <w:szCs w:val="28"/>
        </w:rPr>
        <w:t xml:space="preserve">They pay Brant $70,000 in taxes. They recycle everything. He has 1400 cows. He has a maternity barn. The cows eat </w:t>
      </w:r>
      <w:r w:rsidR="00647E8A">
        <w:rPr>
          <w:sz w:val="28"/>
          <w:szCs w:val="28"/>
        </w:rPr>
        <w:t xml:space="preserve">outdated candy bars mixed with grain. The candy comes </w:t>
      </w:r>
      <w:r w:rsidR="00510A83">
        <w:rPr>
          <w:sz w:val="28"/>
          <w:szCs w:val="28"/>
        </w:rPr>
        <w:t xml:space="preserve">from Hershey’s. </w:t>
      </w:r>
      <w:r w:rsidR="0041396C">
        <w:rPr>
          <w:sz w:val="28"/>
          <w:szCs w:val="28"/>
        </w:rPr>
        <w:t>Manure is allowed on the highways because horses are still a mo</w:t>
      </w:r>
      <w:r w:rsidR="00647E8A">
        <w:rPr>
          <w:sz w:val="28"/>
          <w:szCs w:val="28"/>
        </w:rPr>
        <w:t>de</w:t>
      </w:r>
      <w:r w:rsidR="0041396C">
        <w:rPr>
          <w:sz w:val="28"/>
          <w:szCs w:val="28"/>
        </w:rPr>
        <w:t xml:space="preserve"> of transportation.</w:t>
      </w:r>
      <w:r w:rsidR="00647E8A">
        <w:rPr>
          <w:sz w:val="28"/>
          <w:szCs w:val="28"/>
        </w:rPr>
        <w:t xml:space="preserve"> A cow’s life is about 6 years.</w:t>
      </w:r>
    </w:p>
    <w:p w14:paraId="3AFB8858" w14:textId="77777777" w:rsidR="003B7862" w:rsidRDefault="003B7862" w:rsidP="009E17E2">
      <w:pPr>
        <w:pStyle w:val="NoSpacing"/>
        <w:tabs>
          <w:tab w:val="left" w:pos="3130"/>
        </w:tabs>
        <w:rPr>
          <w:sz w:val="28"/>
          <w:szCs w:val="28"/>
        </w:rPr>
      </w:pPr>
    </w:p>
    <w:p w14:paraId="2656DC98" w14:textId="2F6723A7" w:rsidR="001F4C5E" w:rsidRDefault="0041396C" w:rsidP="009E17E2">
      <w:pPr>
        <w:pStyle w:val="NoSpacing"/>
        <w:tabs>
          <w:tab w:val="left" w:pos="3130"/>
        </w:tabs>
        <w:rPr>
          <w:sz w:val="28"/>
          <w:szCs w:val="28"/>
        </w:rPr>
      </w:pPr>
      <w:r>
        <w:rPr>
          <w:sz w:val="28"/>
          <w:szCs w:val="28"/>
        </w:rPr>
        <w:t>Next meeting</w:t>
      </w:r>
      <w:r w:rsidR="00647E8A">
        <w:rPr>
          <w:sz w:val="28"/>
          <w:szCs w:val="28"/>
        </w:rPr>
        <w:t>: Our next scheduled meeting falls on election day</w:t>
      </w:r>
      <w:r w:rsidR="00A853E5">
        <w:rPr>
          <w:sz w:val="28"/>
          <w:szCs w:val="28"/>
        </w:rPr>
        <w:t>,</w:t>
      </w:r>
      <w:r w:rsidR="00647E8A">
        <w:rPr>
          <w:sz w:val="28"/>
          <w:szCs w:val="28"/>
        </w:rPr>
        <w:t xml:space="preserve"> so we are changing the meeting to</w:t>
      </w:r>
      <w:r>
        <w:rPr>
          <w:sz w:val="28"/>
          <w:szCs w:val="28"/>
        </w:rPr>
        <w:t xml:space="preserve"> Wednesday, November 14.</w:t>
      </w:r>
    </w:p>
    <w:p w14:paraId="1E9C7499" w14:textId="22CF8C1F" w:rsidR="001F4C5E" w:rsidRDefault="001F4C5E" w:rsidP="009E17E2">
      <w:pPr>
        <w:pStyle w:val="NoSpacing"/>
        <w:tabs>
          <w:tab w:val="left" w:pos="3130"/>
        </w:tabs>
        <w:rPr>
          <w:sz w:val="28"/>
          <w:szCs w:val="28"/>
        </w:rPr>
      </w:pPr>
    </w:p>
    <w:p w14:paraId="0F3F3B8F" w14:textId="2AC0A34D" w:rsidR="00A853E5" w:rsidRDefault="00A853E5" w:rsidP="009E17E2">
      <w:pPr>
        <w:pStyle w:val="NoSpacing"/>
        <w:tabs>
          <w:tab w:val="left" w:pos="3130"/>
        </w:tabs>
        <w:rPr>
          <w:sz w:val="28"/>
          <w:szCs w:val="28"/>
        </w:rPr>
      </w:pPr>
      <w:r>
        <w:rPr>
          <w:sz w:val="28"/>
          <w:szCs w:val="28"/>
        </w:rPr>
        <w:t xml:space="preserve">Just a reminder that everyone is required to have 4 hours of training per year. If you can’t attend a training session, you can take one online - </w:t>
      </w:r>
      <w:r w:rsidRPr="00A853E5">
        <w:rPr>
          <w:sz w:val="28"/>
          <w:szCs w:val="28"/>
        </w:rPr>
        <w:t>http://www.p12.nysed.gov/accountability/Webinars.html</w:t>
      </w:r>
    </w:p>
    <w:p w14:paraId="78F5001E" w14:textId="77777777" w:rsidR="00A853E5" w:rsidRPr="00FF5B8B" w:rsidRDefault="00A853E5" w:rsidP="009E17E2">
      <w:pPr>
        <w:pStyle w:val="NoSpacing"/>
        <w:tabs>
          <w:tab w:val="left" w:pos="3130"/>
        </w:tabs>
        <w:rPr>
          <w:sz w:val="28"/>
          <w:szCs w:val="28"/>
        </w:rPr>
      </w:pPr>
    </w:p>
    <w:p w14:paraId="54F3C5F2" w14:textId="311654E0" w:rsidR="001F4C5E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 xml:space="preserve">Adjournment: A motion to adjourn the meeting was made by </w:t>
      </w:r>
      <w:r w:rsidR="00070B1D">
        <w:rPr>
          <w:sz w:val="28"/>
          <w:szCs w:val="28"/>
        </w:rPr>
        <w:t>C</w:t>
      </w:r>
      <w:r w:rsidR="001823C6">
        <w:rPr>
          <w:sz w:val="28"/>
          <w:szCs w:val="28"/>
        </w:rPr>
        <w:t>arol</w:t>
      </w:r>
    </w:p>
    <w:p w14:paraId="74CB646E" w14:textId="43BE19D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and seconded by</w:t>
      </w:r>
      <w:r w:rsidR="001823C6">
        <w:rPr>
          <w:sz w:val="28"/>
          <w:szCs w:val="28"/>
        </w:rPr>
        <w:t xml:space="preserve"> Angela</w:t>
      </w:r>
      <w:r w:rsidR="00647E8A">
        <w:rPr>
          <w:sz w:val="28"/>
          <w:szCs w:val="28"/>
        </w:rPr>
        <w:t xml:space="preserve">. </w:t>
      </w:r>
      <w:r w:rsidR="00FF5B8B">
        <w:rPr>
          <w:sz w:val="28"/>
          <w:szCs w:val="28"/>
        </w:rPr>
        <w:t>Meeting was adjourned.</w:t>
      </w:r>
    </w:p>
    <w:p w14:paraId="4DFEC12F" w14:textId="4145F5C6" w:rsidR="00FF5B8B" w:rsidRDefault="00FF5B8B" w:rsidP="009C513D">
      <w:pPr>
        <w:pStyle w:val="NoSpacing"/>
        <w:rPr>
          <w:sz w:val="28"/>
          <w:szCs w:val="28"/>
        </w:rPr>
      </w:pPr>
    </w:p>
    <w:p w14:paraId="4C85FAB6" w14:textId="3CE8CFEE" w:rsidR="009C513D" w:rsidRDefault="009C513D" w:rsidP="009C513D">
      <w:pPr>
        <w:pStyle w:val="NoSpacing"/>
        <w:rPr>
          <w:sz w:val="28"/>
          <w:szCs w:val="28"/>
        </w:rPr>
      </w:pPr>
      <w:r w:rsidRPr="00FF5B8B">
        <w:rPr>
          <w:sz w:val="28"/>
          <w:szCs w:val="28"/>
        </w:rPr>
        <w:t>Respectfully Submitted.</w:t>
      </w:r>
    </w:p>
    <w:p w14:paraId="439D5453" w14:textId="77777777" w:rsidR="00FF5B8B" w:rsidRDefault="00FF5B8B" w:rsidP="009C513D">
      <w:pPr>
        <w:pStyle w:val="NoSpacing"/>
        <w:rPr>
          <w:sz w:val="28"/>
          <w:szCs w:val="28"/>
        </w:rPr>
      </w:pPr>
    </w:p>
    <w:p w14:paraId="755550D1" w14:textId="3CC52912" w:rsidR="009C513D" w:rsidRDefault="009C513D" w:rsidP="009C513D">
      <w:pPr>
        <w:pStyle w:val="NoSpacing"/>
        <w:rPr>
          <w:sz w:val="24"/>
          <w:szCs w:val="24"/>
        </w:rPr>
      </w:pPr>
      <w:bookmarkStart w:id="0" w:name="_GoBack"/>
      <w:bookmarkEnd w:id="0"/>
      <w:r w:rsidRPr="00FF5B8B">
        <w:rPr>
          <w:sz w:val="28"/>
          <w:szCs w:val="28"/>
        </w:rPr>
        <w:t>Lynda Ostrowski, Secretary</w:t>
      </w:r>
    </w:p>
    <w:p w14:paraId="650A4A13" w14:textId="77777777" w:rsidR="009C513D" w:rsidRDefault="009C513D" w:rsidP="009C513D">
      <w:pPr>
        <w:pStyle w:val="NoSpacing"/>
        <w:rPr>
          <w:sz w:val="24"/>
          <w:szCs w:val="24"/>
        </w:rPr>
      </w:pPr>
    </w:p>
    <w:p w14:paraId="56C8A753" w14:textId="77777777" w:rsidR="009C513D" w:rsidRDefault="009C513D"/>
    <w:sectPr w:rsidR="009C513D" w:rsidSect="00647E8A"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3D"/>
    <w:rsid w:val="0000458B"/>
    <w:rsid w:val="00070B1D"/>
    <w:rsid w:val="001823C6"/>
    <w:rsid w:val="001B52F4"/>
    <w:rsid w:val="001F4C5E"/>
    <w:rsid w:val="00234DF0"/>
    <w:rsid w:val="002D7EA8"/>
    <w:rsid w:val="002F5C81"/>
    <w:rsid w:val="003B7862"/>
    <w:rsid w:val="0041396C"/>
    <w:rsid w:val="00510A83"/>
    <w:rsid w:val="00612E67"/>
    <w:rsid w:val="00647E8A"/>
    <w:rsid w:val="00685401"/>
    <w:rsid w:val="009C513D"/>
    <w:rsid w:val="009E17E2"/>
    <w:rsid w:val="00A853E5"/>
    <w:rsid w:val="00BB175C"/>
    <w:rsid w:val="00C26815"/>
    <w:rsid w:val="00C719FC"/>
    <w:rsid w:val="00E17C82"/>
    <w:rsid w:val="00E32562"/>
    <w:rsid w:val="00FA2EE8"/>
    <w:rsid w:val="00FC550F"/>
    <w:rsid w:val="00FF31B1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CF2B"/>
  <w15:chartTrackingRefBased/>
  <w15:docId w15:val="{46FEFE18-9881-4790-8D10-DBAA7A6A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51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1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dc:description/>
  <cp:lastModifiedBy>Lynda</cp:lastModifiedBy>
  <cp:revision>7</cp:revision>
  <dcterms:created xsi:type="dcterms:W3CDTF">2018-10-02T06:26:00Z</dcterms:created>
  <dcterms:modified xsi:type="dcterms:W3CDTF">2018-10-03T00:18:00Z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-1230105234</vt:i4>
  </property>
</Properties>
</file>