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79D6EE71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B05FED">
        <w:rPr>
          <w:sz w:val="28"/>
          <w:szCs w:val="28"/>
        </w:rPr>
        <w:t xml:space="preserve"> June 6</w:t>
      </w:r>
      <w:r>
        <w:rPr>
          <w:sz w:val="28"/>
          <w:szCs w:val="28"/>
        </w:rPr>
        <w:t>, 2018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0B1FDE84" w:rsidR="00096E15" w:rsidRPr="006341C7" w:rsidRDefault="00324069" w:rsidP="00CE4933">
      <w:pPr>
        <w:rPr>
          <w:sz w:val="28"/>
          <w:szCs w:val="28"/>
        </w:rPr>
      </w:pPr>
      <w:r>
        <w:rPr>
          <w:sz w:val="28"/>
          <w:szCs w:val="28"/>
        </w:rPr>
        <w:t>The meeting was called to order.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7100831C" w14:textId="1467F3F7" w:rsidR="007F3CB5" w:rsidRDefault="00324069" w:rsidP="007F3CB5">
      <w:pPr>
        <w:rPr>
          <w:sz w:val="28"/>
          <w:szCs w:val="28"/>
        </w:rPr>
      </w:pPr>
      <w:r>
        <w:rPr>
          <w:sz w:val="28"/>
          <w:szCs w:val="28"/>
        </w:rPr>
        <w:t xml:space="preserve">Roll Call was </w:t>
      </w:r>
      <w:proofErr w:type="gramStart"/>
      <w:r>
        <w:rPr>
          <w:sz w:val="28"/>
          <w:szCs w:val="28"/>
        </w:rPr>
        <w:t>taken</w:t>
      </w:r>
      <w:proofErr w:type="gramEnd"/>
      <w:r>
        <w:rPr>
          <w:sz w:val="28"/>
          <w:szCs w:val="28"/>
        </w:rPr>
        <w:t xml:space="preserve"> and 32 Seniors were present.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62FB94B1" w:rsidR="007F3CB5" w:rsidRDefault="00324069" w:rsidP="00CE4933">
      <w:pPr>
        <w:rPr>
          <w:sz w:val="28"/>
          <w:szCs w:val="28"/>
        </w:rPr>
      </w:pPr>
      <w:r>
        <w:rPr>
          <w:sz w:val="28"/>
          <w:szCs w:val="28"/>
        </w:rPr>
        <w:t>The minutes of the May meeting were 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01B9698E" w14:textId="2D003C30" w:rsidR="002734E9" w:rsidRDefault="005E14CC">
      <w:pPr>
        <w:rPr>
          <w:sz w:val="28"/>
          <w:szCs w:val="28"/>
        </w:rPr>
      </w:pPr>
      <w:r>
        <w:rPr>
          <w:sz w:val="28"/>
          <w:szCs w:val="28"/>
        </w:rPr>
        <w:t>We were r</w:t>
      </w:r>
      <w:r w:rsidR="002734E9">
        <w:rPr>
          <w:sz w:val="28"/>
          <w:szCs w:val="28"/>
        </w:rPr>
        <w:t>eminde</w:t>
      </w:r>
      <w:r>
        <w:rPr>
          <w:sz w:val="28"/>
          <w:szCs w:val="28"/>
        </w:rPr>
        <w:t xml:space="preserve">d </w:t>
      </w:r>
      <w:r w:rsidR="002734E9">
        <w:rPr>
          <w:sz w:val="28"/>
          <w:szCs w:val="28"/>
        </w:rPr>
        <w:t xml:space="preserve">about the Bake Sale for </w:t>
      </w:r>
      <w:proofErr w:type="spellStart"/>
      <w:r w:rsidR="002734E9">
        <w:rPr>
          <w:sz w:val="28"/>
          <w:szCs w:val="28"/>
        </w:rPr>
        <w:t>Brantfest</w:t>
      </w:r>
      <w:proofErr w:type="spellEnd"/>
      <w:r w:rsidR="002734E9">
        <w:rPr>
          <w:sz w:val="28"/>
          <w:szCs w:val="28"/>
        </w:rPr>
        <w:t xml:space="preserve"> </w:t>
      </w:r>
      <w:r>
        <w:rPr>
          <w:sz w:val="28"/>
          <w:szCs w:val="28"/>
        </w:rPr>
        <w:t>a week from</w:t>
      </w:r>
      <w:r w:rsidR="002734E9">
        <w:rPr>
          <w:sz w:val="28"/>
          <w:szCs w:val="28"/>
        </w:rPr>
        <w:t xml:space="preserve"> Saturday. </w:t>
      </w:r>
      <w:r>
        <w:rPr>
          <w:sz w:val="28"/>
          <w:szCs w:val="28"/>
        </w:rPr>
        <w:t>We were a</w:t>
      </w:r>
      <w:r w:rsidR="002734E9">
        <w:rPr>
          <w:sz w:val="28"/>
          <w:szCs w:val="28"/>
        </w:rPr>
        <w:t xml:space="preserve">lso </w:t>
      </w:r>
      <w:r>
        <w:rPr>
          <w:sz w:val="28"/>
          <w:szCs w:val="28"/>
        </w:rPr>
        <w:t xml:space="preserve">asked to </w:t>
      </w:r>
      <w:r w:rsidR="002734E9">
        <w:rPr>
          <w:sz w:val="28"/>
          <w:szCs w:val="28"/>
        </w:rPr>
        <w:t xml:space="preserve">donate baskets for the basket raffle at </w:t>
      </w:r>
      <w:proofErr w:type="spellStart"/>
      <w:r w:rsidR="002734E9">
        <w:rPr>
          <w:sz w:val="28"/>
          <w:szCs w:val="28"/>
        </w:rPr>
        <w:t>Brantfest</w:t>
      </w:r>
      <w:proofErr w:type="spellEnd"/>
      <w:r w:rsidR="002734E9">
        <w:rPr>
          <w:sz w:val="28"/>
          <w:szCs w:val="28"/>
        </w:rPr>
        <w:t>.</w:t>
      </w:r>
    </w:p>
    <w:p w14:paraId="3540251C" w14:textId="78DC85A0" w:rsidR="002734E9" w:rsidRDefault="002734E9">
      <w:pPr>
        <w:rPr>
          <w:sz w:val="28"/>
          <w:szCs w:val="28"/>
        </w:rPr>
      </w:pPr>
    </w:p>
    <w:p w14:paraId="3EFF3EE4" w14:textId="3137C09C" w:rsidR="002734E9" w:rsidRDefault="002734E9">
      <w:pPr>
        <w:rPr>
          <w:sz w:val="28"/>
          <w:szCs w:val="28"/>
        </w:rPr>
      </w:pPr>
      <w:r>
        <w:rPr>
          <w:sz w:val="28"/>
          <w:szCs w:val="28"/>
        </w:rPr>
        <w:t xml:space="preserve">Sondra </w:t>
      </w:r>
      <w:proofErr w:type="spellStart"/>
      <w:r w:rsidR="005E14CC">
        <w:rPr>
          <w:sz w:val="28"/>
          <w:szCs w:val="28"/>
        </w:rPr>
        <w:t>Wiskup</w:t>
      </w:r>
      <w:proofErr w:type="spellEnd"/>
      <w:r w:rsidR="005E14CC">
        <w:rPr>
          <w:sz w:val="28"/>
          <w:szCs w:val="28"/>
        </w:rPr>
        <w:t xml:space="preserve"> from NY Connect </w:t>
      </w:r>
      <w:r>
        <w:rPr>
          <w:sz w:val="28"/>
          <w:szCs w:val="28"/>
        </w:rPr>
        <w:t xml:space="preserve">came to speak about Adult Protection Services for Erie County. She talked about the adult abuse that is happening. </w:t>
      </w:r>
      <w:r w:rsidR="00917085">
        <w:rPr>
          <w:sz w:val="28"/>
          <w:szCs w:val="28"/>
        </w:rPr>
        <w:t xml:space="preserve">She talked about different types of abuse: Emotional, Mental, Physical and Financial. </w:t>
      </w:r>
    </w:p>
    <w:p w14:paraId="3DC28D4E" w14:textId="17F25EF7" w:rsidR="00CC2052" w:rsidRDefault="00CC2052">
      <w:pPr>
        <w:rPr>
          <w:sz w:val="28"/>
          <w:szCs w:val="28"/>
        </w:rPr>
      </w:pPr>
    </w:p>
    <w:p w14:paraId="37EA8676" w14:textId="5307F73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7EB0AD6B" w14:textId="77A36C43" w:rsidR="0059629B" w:rsidRPr="005F11F8" w:rsidRDefault="0059629B" w:rsidP="005962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  <w:r w:rsidRPr="005F11F8">
        <w:rPr>
          <w:rFonts w:asciiTheme="minorHAnsi" w:hAnsiTheme="minorHAnsi" w:cstheme="minorHAnsi"/>
          <w:color w:val="1D2129"/>
          <w:sz w:val="28"/>
          <w:szCs w:val="28"/>
        </w:rPr>
        <w:t>Tuesday, July 17 is a trip to Corfu to Tillman’s Village Inn to see Legends of Laughter &amp; Song. We leave at 9:45 and return at 5:15</w:t>
      </w:r>
    </w:p>
    <w:p w14:paraId="1D903C67" w14:textId="1F2B5B5F" w:rsidR="0059629B" w:rsidRDefault="0059629B" w:rsidP="005962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  <w:r w:rsidRPr="005F11F8">
        <w:rPr>
          <w:rFonts w:asciiTheme="minorHAnsi" w:hAnsiTheme="minorHAnsi" w:cstheme="minorHAnsi"/>
          <w:color w:val="1D2129"/>
          <w:sz w:val="28"/>
          <w:szCs w:val="28"/>
        </w:rPr>
        <w:t>Tuesday, August 14 we got to Niagara Falls</w:t>
      </w:r>
      <w:r w:rsidR="004C0F37" w:rsidRPr="005F11F8">
        <w:rPr>
          <w:rFonts w:asciiTheme="minorHAnsi" w:hAnsiTheme="minorHAnsi" w:cstheme="minorHAnsi"/>
          <w:color w:val="1D2129"/>
          <w:sz w:val="28"/>
          <w:szCs w:val="28"/>
        </w:rPr>
        <w:t>. We leave at 8:45 and return at 6:15</w:t>
      </w:r>
    </w:p>
    <w:p w14:paraId="5D5D00DC" w14:textId="23D0EBFB" w:rsidR="00CC2052" w:rsidRPr="005F11F8" w:rsidRDefault="00C9772D" w:rsidP="005962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Wednesday, Septem</w:t>
      </w:r>
      <w:r w:rsidR="00CC2052">
        <w:rPr>
          <w:rFonts w:asciiTheme="minorHAnsi" w:hAnsiTheme="minorHAnsi" w:cstheme="minorHAnsi"/>
          <w:color w:val="1D2129"/>
          <w:sz w:val="28"/>
          <w:szCs w:val="28"/>
        </w:rPr>
        <w:t xml:space="preserve">ber </w:t>
      </w:r>
      <w:r>
        <w:rPr>
          <w:rFonts w:asciiTheme="minorHAnsi" w:hAnsiTheme="minorHAnsi" w:cstheme="minorHAnsi"/>
          <w:color w:val="1D2129"/>
          <w:sz w:val="28"/>
          <w:szCs w:val="28"/>
        </w:rPr>
        <w:t>5</w:t>
      </w:r>
      <w:r w:rsidR="00CC2052">
        <w:rPr>
          <w:rFonts w:asciiTheme="minorHAnsi" w:hAnsiTheme="minorHAnsi" w:cstheme="minorHAnsi"/>
          <w:color w:val="1D2129"/>
          <w:sz w:val="28"/>
          <w:szCs w:val="28"/>
        </w:rPr>
        <w:t xml:space="preserve"> is a trip to </w:t>
      </w:r>
    </w:p>
    <w:p w14:paraId="06779BCA" w14:textId="6B3B03F1" w:rsidR="0059629B" w:rsidRPr="005F11F8" w:rsidRDefault="0059629B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Sept. 17-20 is a trip to Mackinac Island.</w:t>
      </w:r>
    </w:p>
    <w:p w14:paraId="52133547" w14:textId="1F659A8B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 xml:space="preserve">Oct 9 – Grand Canyon of the East in Pennsylvania </w:t>
      </w:r>
    </w:p>
    <w:p w14:paraId="17E68224" w14:textId="658B2A08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November 7, The Rat Pack in Niagara Falls Canada</w:t>
      </w:r>
    </w:p>
    <w:p w14:paraId="04DD2F0D" w14:textId="77777777" w:rsidR="005E14CC" w:rsidRDefault="00E3551C" w:rsidP="005E14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Tuesday, December 11 we go to Seneca Niagara to see The Drifters Hits &amp; Holiday Show</w:t>
      </w:r>
    </w:p>
    <w:p w14:paraId="57B58E9C" w14:textId="77777777" w:rsidR="005E14CC" w:rsidRDefault="005E14CC" w:rsidP="005E14CC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</w:p>
    <w:p w14:paraId="404FC35A" w14:textId="0C082EB7" w:rsidR="005E14CC" w:rsidRDefault="005E14CC" w:rsidP="005E14C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It was stated the September and November trips fall on our meeting days. </w:t>
      </w:r>
      <w:r w:rsidRPr="005E14CC">
        <w:rPr>
          <w:sz w:val="28"/>
          <w:szCs w:val="28"/>
        </w:rPr>
        <w:t xml:space="preserve">Marie </w:t>
      </w:r>
      <w:proofErr w:type="spellStart"/>
      <w:r w:rsidRPr="005E14CC">
        <w:rPr>
          <w:sz w:val="28"/>
          <w:szCs w:val="28"/>
        </w:rPr>
        <w:t>Lalka</w:t>
      </w:r>
      <w:proofErr w:type="spellEnd"/>
      <w:r w:rsidRPr="005E14CC">
        <w:rPr>
          <w:sz w:val="28"/>
          <w:szCs w:val="28"/>
        </w:rPr>
        <w:t xml:space="preserve"> made a motion </w:t>
      </w:r>
      <w:r>
        <w:rPr>
          <w:sz w:val="28"/>
          <w:szCs w:val="28"/>
        </w:rPr>
        <w:t>to change our September meeting to the 12</w:t>
      </w:r>
      <w:r w:rsidRPr="005E14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our November meeting to the 14</w:t>
      </w:r>
      <w:r w:rsidRPr="005E14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  <w:r w:rsidRPr="005E14CC">
        <w:rPr>
          <w:sz w:val="28"/>
          <w:szCs w:val="28"/>
        </w:rPr>
        <w:t>Janice</w:t>
      </w:r>
      <w:r>
        <w:rPr>
          <w:sz w:val="28"/>
          <w:szCs w:val="28"/>
        </w:rPr>
        <w:t xml:space="preserve"> seconded the motion. Carried. </w:t>
      </w:r>
    </w:p>
    <w:p w14:paraId="30F4E59E" w14:textId="14A53899" w:rsidR="005E14CC" w:rsidRPr="005E14CC" w:rsidRDefault="005E14CC" w:rsidP="005E14CC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Our July meeting was already changed to the 11</w:t>
      </w:r>
      <w:r w:rsidRPr="005E14CC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AD59FCA" w14:textId="239A36BA" w:rsidR="00E3551C" w:rsidRDefault="00E3551C">
      <w:pPr>
        <w:rPr>
          <w:sz w:val="28"/>
          <w:szCs w:val="28"/>
        </w:rPr>
      </w:pPr>
    </w:p>
    <w:p w14:paraId="6E3230D2" w14:textId="3DDE65C4" w:rsidR="00C9772D" w:rsidRDefault="005E14CC">
      <w:pPr>
        <w:rPr>
          <w:sz w:val="28"/>
          <w:szCs w:val="28"/>
        </w:rPr>
      </w:pPr>
      <w:r>
        <w:rPr>
          <w:sz w:val="28"/>
          <w:szCs w:val="28"/>
        </w:rPr>
        <w:t xml:space="preserve">Neil Ross announced an AARP Safe Drivers Course will be held at the </w:t>
      </w:r>
      <w:r w:rsidR="00C9772D">
        <w:rPr>
          <w:sz w:val="28"/>
          <w:szCs w:val="28"/>
        </w:rPr>
        <w:t xml:space="preserve">North Collins Senior Center </w:t>
      </w:r>
      <w:r>
        <w:rPr>
          <w:sz w:val="28"/>
          <w:szCs w:val="28"/>
        </w:rPr>
        <w:t xml:space="preserve">on </w:t>
      </w:r>
      <w:r w:rsidR="00C9772D">
        <w:rPr>
          <w:sz w:val="28"/>
          <w:szCs w:val="28"/>
        </w:rPr>
        <w:t xml:space="preserve">June 11&amp;12 </w:t>
      </w:r>
      <w:r w:rsidR="006047CC">
        <w:rPr>
          <w:sz w:val="28"/>
          <w:szCs w:val="28"/>
        </w:rPr>
        <w:t xml:space="preserve">from </w:t>
      </w:r>
      <w:r w:rsidR="00C9772D">
        <w:rPr>
          <w:sz w:val="28"/>
          <w:szCs w:val="28"/>
        </w:rPr>
        <w:t>6-9pm</w:t>
      </w:r>
      <w:r w:rsidR="006047CC">
        <w:rPr>
          <w:sz w:val="28"/>
          <w:szCs w:val="28"/>
        </w:rPr>
        <w:t>.</w:t>
      </w:r>
      <w:r w:rsidR="00C9772D">
        <w:rPr>
          <w:sz w:val="28"/>
          <w:szCs w:val="28"/>
        </w:rPr>
        <w:t xml:space="preserve"> Contact Bonnie Noto</w:t>
      </w:r>
      <w:r w:rsidR="006047CC">
        <w:rPr>
          <w:sz w:val="28"/>
          <w:szCs w:val="28"/>
        </w:rPr>
        <w:t xml:space="preserve"> if you would like to attend.</w:t>
      </w:r>
    </w:p>
    <w:p w14:paraId="29F3A89B" w14:textId="03980B71" w:rsidR="00C9772D" w:rsidRDefault="00C9772D">
      <w:pPr>
        <w:rPr>
          <w:sz w:val="28"/>
          <w:szCs w:val="28"/>
        </w:rPr>
      </w:pPr>
    </w:p>
    <w:p w14:paraId="66281429" w14:textId="1712B2D8" w:rsidR="0059629B" w:rsidRDefault="00324069">
      <w:pPr>
        <w:rPr>
          <w:sz w:val="28"/>
          <w:szCs w:val="28"/>
        </w:rPr>
      </w:pPr>
      <w:r>
        <w:rPr>
          <w:sz w:val="28"/>
          <w:szCs w:val="28"/>
        </w:rPr>
        <w:t>The meeting was adjourned</w:t>
      </w:r>
    </w:p>
    <w:p w14:paraId="75C6D939" w14:textId="68885079" w:rsidR="005F11F8" w:rsidRDefault="005F11F8">
      <w:pPr>
        <w:rPr>
          <w:sz w:val="28"/>
          <w:szCs w:val="28"/>
        </w:rPr>
      </w:pPr>
      <w:bookmarkStart w:id="0" w:name="_GoBack"/>
      <w:bookmarkEnd w:id="0"/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2734E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2285E"/>
    <w:rsid w:val="00093A06"/>
    <w:rsid w:val="00096E15"/>
    <w:rsid w:val="000B28DB"/>
    <w:rsid w:val="00177F46"/>
    <w:rsid w:val="00196C85"/>
    <w:rsid w:val="001A2E39"/>
    <w:rsid w:val="001C0C27"/>
    <w:rsid w:val="002734E9"/>
    <w:rsid w:val="002D0817"/>
    <w:rsid w:val="00324069"/>
    <w:rsid w:val="004033B4"/>
    <w:rsid w:val="00453F40"/>
    <w:rsid w:val="004C0F37"/>
    <w:rsid w:val="004D787F"/>
    <w:rsid w:val="0059629B"/>
    <w:rsid w:val="005E14CC"/>
    <w:rsid w:val="005F11F8"/>
    <w:rsid w:val="006047CC"/>
    <w:rsid w:val="006341C7"/>
    <w:rsid w:val="00646F4D"/>
    <w:rsid w:val="00666135"/>
    <w:rsid w:val="007142CC"/>
    <w:rsid w:val="007F3CB5"/>
    <w:rsid w:val="00917085"/>
    <w:rsid w:val="00951B01"/>
    <w:rsid w:val="00962405"/>
    <w:rsid w:val="00A2304F"/>
    <w:rsid w:val="00B05FED"/>
    <w:rsid w:val="00B8289A"/>
    <w:rsid w:val="00C519DD"/>
    <w:rsid w:val="00C9772D"/>
    <w:rsid w:val="00CA07F4"/>
    <w:rsid w:val="00CB669E"/>
    <w:rsid w:val="00CC2052"/>
    <w:rsid w:val="00CE4933"/>
    <w:rsid w:val="00D17281"/>
    <w:rsid w:val="00D43E94"/>
    <w:rsid w:val="00DD0B59"/>
    <w:rsid w:val="00DF501D"/>
    <w:rsid w:val="00E3551C"/>
    <w:rsid w:val="00FB7575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</cp:lastModifiedBy>
  <cp:revision>3</cp:revision>
  <dcterms:created xsi:type="dcterms:W3CDTF">2018-06-07T00:49:00Z</dcterms:created>
  <dcterms:modified xsi:type="dcterms:W3CDTF">2018-06-07T00:51:00Z</dcterms:modified>
</cp:coreProperties>
</file>