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4534025D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5BCECE3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</w:t>
      </w:r>
      <w:r w:rsidR="00A51143">
        <w:rPr>
          <w:sz w:val="28"/>
          <w:szCs w:val="28"/>
        </w:rPr>
        <w:t>ES</w:t>
      </w:r>
    </w:p>
    <w:p w14:paraId="0A4A135A" w14:textId="2F5C3259" w:rsidR="009C513D" w:rsidRDefault="005C2D15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3, 2019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901"/>
        <w:gridCol w:w="1175"/>
        <w:gridCol w:w="963"/>
        <w:gridCol w:w="1190"/>
        <w:gridCol w:w="901"/>
        <w:gridCol w:w="963"/>
        <w:gridCol w:w="1030"/>
        <w:gridCol w:w="891"/>
      </w:tblGrid>
      <w:tr w:rsidR="004B256B" w:rsidRPr="004104D1" w14:paraId="11E17834" w14:textId="77777777" w:rsidTr="004B256B">
        <w:trPr>
          <w:trHeight w:val="800"/>
        </w:trPr>
        <w:tc>
          <w:tcPr>
            <w:tcW w:w="1007" w:type="dxa"/>
            <w:shd w:val="clear" w:color="auto" w:fill="auto"/>
          </w:tcPr>
          <w:p w14:paraId="56D50962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780" w:type="dxa"/>
            <w:shd w:val="clear" w:color="auto" w:fill="auto"/>
          </w:tcPr>
          <w:p w14:paraId="45D5DC74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shd w:val="clear" w:color="auto" w:fill="auto"/>
          </w:tcPr>
          <w:p w14:paraId="4CDB6A26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00EA1F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963" w:type="dxa"/>
          </w:tcPr>
          <w:p w14:paraId="07572A0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E3486C3" w14:textId="710CFD6E" w:rsidR="004B256B" w:rsidRPr="004104D1" w:rsidRDefault="00941FF9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2019-2025</w:t>
            </w:r>
          </w:p>
        </w:tc>
        <w:tc>
          <w:tcPr>
            <w:tcW w:w="1190" w:type="dxa"/>
          </w:tcPr>
          <w:p w14:paraId="647609D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1F636E8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558C6CE6" w14:textId="4493A4C1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1005" w:type="dxa"/>
          </w:tcPr>
          <w:p w14:paraId="1453C5DC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481338F4" w14:textId="6CDA49F5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963" w:type="dxa"/>
          </w:tcPr>
          <w:p w14:paraId="6808E295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D1C8761" w14:textId="37E960D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</w:tcPr>
          <w:p w14:paraId="19350C93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23302857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5B3D5E92" w14:textId="09884948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236" w:type="dxa"/>
            <w:shd w:val="clear" w:color="auto" w:fill="auto"/>
          </w:tcPr>
          <w:p w14:paraId="70E43E68" w14:textId="7E6AD597" w:rsidR="004B256B" w:rsidRPr="004104D1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4B256B" w:rsidRPr="004104D1" w14:paraId="65726478" w14:textId="77777777" w:rsidTr="004B256B">
        <w:trPr>
          <w:trHeight w:val="229"/>
        </w:trPr>
        <w:tc>
          <w:tcPr>
            <w:tcW w:w="1007" w:type="dxa"/>
            <w:shd w:val="clear" w:color="auto" w:fill="auto"/>
          </w:tcPr>
          <w:p w14:paraId="11CD1997" w14:textId="7BC06A7E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B256B">
              <w:rPr>
                <w:rFonts w:ascii="Calibri" w:eastAsia="Calibri" w:hAnsi="Calibri" w:cs="Times New Roman"/>
                <w:sz w:val="24"/>
                <w:szCs w:val="24"/>
              </w:rPr>
              <w:t>/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045B8043" w14:textId="3F866E1B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858" w:type="dxa"/>
            <w:shd w:val="clear" w:color="auto" w:fill="auto"/>
          </w:tcPr>
          <w:p w14:paraId="45544BFA" w14:textId="05996B8A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75" w:type="dxa"/>
            <w:shd w:val="clear" w:color="auto" w:fill="auto"/>
          </w:tcPr>
          <w:p w14:paraId="4DF39428" w14:textId="53A2435C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</w:tcPr>
          <w:p w14:paraId="3D610640" w14:textId="0FCB7E76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</w:tcPr>
          <w:p w14:paraId="6F09ADEF" w14:textId="20FBA690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61C7B425" w14:textId="3DC6A9E6" w:rsidR="004B256B" w:rsidRPr="004104D1" w:rsidRDefault="0009384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963" w:type="dxa"/>
          </w:tcPr>
          <w:p w14:paraId="26CBDDB3" w14:textId="0D14CD66" w:rsidR="004B256B" w:rsidRPr="004104D1" w:rsidRDefault="005439F7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</w:tcPr>
          <w:p w14:paraId="364CB7C0" w14:textId="2CDE499A" w:rsidR="004B256B" w:rsidRPr="004104D1" w:rsidRDefault="00EF6FFA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236" w:type="dxa"/>
            <w:shd w:val="clear" w:color="auto" w:fill="auto"/>
          </w:tcPr>
          <w:p w14:paraId="2FB7EF02" w14:textId="326BF987" w:rsidR="004B256B" w:rsidRPr="004104D1" w:rsidRDefault="00D823FD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Vacant</w:t>
            </w:r>
          </w:p>
        </w:tc>
      </w:tr>
      <w:tr w:rsidR="004B256B" w:rsidRPr="004104D1" w14:paraId="62E81F52" w14:textId="77777777" w:rsidTr="004B256B">
        <w:trPr>
          <w:trHeight w:val="229"/>
        </w:trPr>
        <w:tc>
          <w:tcPr>
            <w:tcW w:w="1007" w:type="dxa"/>
            <w:shd w:val="clear" w:color="auto" w:fill="auto"/>
          </w:tcPr>
          <w:p w14:paraId="7F538D60" w14:textId="77777777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780" w:type="dxa"/>
            <w:shd w:val="clear" w:color="auto" w:fill="auto"/>
          </w:tcPr>
          <w:p w14:paraId="43638FB7" w14:textId="4D018CB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2.5</w:t>
            </w:r>
          </w:p>
        </w:tc>
        <w:tc>
          <w:tcPr>
            <w:tcW w:w="858" w:type="dxa"/>
            <w:shd w:val="clear" w:color="auto" w:fill="auto"/>
          </w:tcPr>
          <w:p w14:paraId="5D8D326D" w14:textId="352DE359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</w:tcPr>
          <w:p w14:paraId="0CD45C5D" w14:textId="73582B0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11E41AB0" w14:textId="127242A6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14:paraId="207807D9" w14:textId="10E0A37A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680DA7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</w:tcPr>
          <w:p w14:paraId="323D29BD" w14:textId="71A8253E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14:paraId="36BDDE4E" w14:textId="03797A4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</w:tcPr>
          <w:p w14:paraId="73B1B5DB" w14:textId="7FE5753C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shd w:val="clear" w:color="auto" w:fill="auto"/>
          </w:tcPr>
          <w:p w14:paraId="65E0978C" w14:textId="3832108D" w:rsidR="004B256B" w:rsidRPr="004104D1" w:rsidRDefault="004B256B" w:rsidP="004B256B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067037" w14:textId="3B7BD36D" w:rsidR="009C513D" w:rsidRDefault="009C513D" w:rsidP="009C513D">
      <w:pPr>
        <w:pStyle w:val="NoSpacing"/>
        <w:jc w:val="center"/>
      </w:pPr>
    </w:p>
    <w:p w14:paraId="4E5E99E9" w14:textId="5BD20914" w:rsidR="005439F7" w:rsidRDefault="005439F7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Guest: Councilwoman Ross</w:t>
      </w:r>
    </w:p>
    <w:p w14:paraId="7248542C" w14:textId="77777777" w:rsidR="00EF5C27" w:rsidRDefault="00EF5C27" w:rsidP="009C513D">
      <w:pPr>
        <w:pStyle w:val="NoSpacing"/>
        <w:rPr>
          <w:sz w:val="28"/>
          <w:szCs w:val="28"/>
        </w:rPr>
      </w:pPr>
    </w:p>
    <w:p w14:paraId="5CF3F070" w14:textId="6AD6D2B7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Call to Order: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3055CDD7" w14:textId="1B147989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Approval of Minutes: A motion to approve the </w:t>
      </w:r>
      <w:r w:rsidR="00941FF9">
        <w:rPr>
          <w:sz w:val="28"/>
          <w:szCs w:val="28"/>
        </w:rPr>
        <w:t>November</w:t>
      </w:r>
      <w:r w:rsidRPr="00FF5B8B">
        <w:rPr>
          <w:sz w:val="28"/>
          <w:szCs w:val="28"/>
        </w:rPr>
        <w:t xml:space="preserve"> 2018 minutes was made by</w:t>
      </w:r>
      <w:r w:rsidR="005439F7">
        <w:rPr>
          <w:sz w:val="28"/>
          <w:szCs w:val="28"/>
        </w:rPr>
        <w:t xml:space="preserve"> Jason </w:t>
      </w:r>
      <w:r w:rsidRPr="00FF5B8B">
        <w:rPr>
          <w:sz w:val="28"/>
          <w:szCs w:val="28"/>
        </w:rPr>
        <w:t>seconded by</w:t>
      </w:r>
      <w:r w:rsidR="0062474E">
        <w:rPr>
          <w:sz w:val="28"/>
          <w:szCs w:val="28"/>
        </w:rPr>
        <w:t xml:space="preserve"> </w:t>
      </w:r>
      <w:r w:rsidR="005439F7">
        <w:rPr>
          <w:sz w:val="28"/>
          <w:szCs w:val="28"/>
        </w:rPr>
        <w:t xml:space="preserve">Angela </w:t>
      </w:r>
      <w:r w:rsidR="00FF5B8B">
        <w:rPr>
          <w:sz w:val="28"/>
          <w:szCs w:val="28"/>
        </w:rPr>
        <w:t>Carried</w:t>
      </w:r>
    </w:p>
    <w:p w14:paraId="77DC48D3" w14:textId="3E6BA719" w:rsidR="009E17E2" w:rsidRPr="00FF5B8B" w:rsidRDefault="009E17E2" w:rsidP="009C513D">
      <w:pPr>
        <w:pStyle w:val="NoSpacing"/>
        <w:rPr>
          <w:sz w:val="28"/>
          <w:szCs w:val="28"/>
        </w:rPr>
      </w:pPr>
    </w:p>
    <w:p w14:paraId="24437995" w14:textId="68D6B0EB" w:rsidR="00D03C60" w:rsidRDefault="005439F7" w:rsidP="009C513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Zombie Mortgage Properties: </w:t>
      </w:r>
      <w:r w:rsidR="00D823FD">
        <w:rPr>
          <w:sz w:val="28"/>
          <w:szCs w:val="28"/>
        </w:rPr>
        <w:t>The Chairman discussed his recent attendance at t</w:t>
      </w:r>
      <w:r>
        <w:rPr>
          <w:sz w:val="28"/>
          <w:szCs w:val="28"/>
        </w:rPr>
        <w:t xml:space="preserve">he Erie County </w:t>
      </w:r>
      <w:proofErr w:type="spellStart"/>
      <w:r>
        <w:rPr>
          <w:sz w:val="28"/>
          <w:szCs w:val="28"/>
        </w:rPr>
        <w:t>Clerks</w:t>
      </w:r>
      <w:proofErr w:type="spellEnd"/>
      <w:r>
        <w:rPr>
          <w:sz w:val="28"/>
          <w:szCs w:val="28"/>
        </w:rPr>
        <w:t xml:space="preserve"> Office</w:t>
      </w:r>
      <w:r w:rsidR="00D823FD">
        <w:rPr>
          <w:sz w:val="28"/>
          <w:szCs w:val="28"/>
        </w:rPr>
        <w:t xml:space="preserve"> seminar regarding zombie mortgage properties</w:t>
      </w:r>
      <w:r>
        <w:rPr>
          <w:sz w:val="28"/>
          <w:szCs w:val="28"/>
        </w:rPr>
        <w:t xml:space="preserve">. </w:t>
      </w:r>
      <w:r w:rsidR="00D823FD">
        <w:rPr>
          <w:sz w:val="28"/>
          <w:szCs w:val="28"/>
        </w:rPr>
        <w:t>He wrote a synopsis about the meeting and presented it to the board members. A link has been sent to the board members to review the online seminar.</w:t>
      </w:r>
    </w:p>
    <w:p w14:paraId="764246B8" w14:textId="77777777" w:rsidR="005439F7" w:rsidRDefault="005439F7" w:rsidP="009C513D">
      <w:pPr>
        <w:pStyle w:val="NoSpacing"/>
        <w:rPr>
          <w:sz w:val="28"/>
          <w:szCs w:val="28"/>
        </w:rPr>
      </w:pPr>
    </w:p>
    <w:p w14:paraId="74CB646E" w14:textId="40254A7B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Adjournment: A motion to adjourn the meeting was made by </w:t>
      </w:r>
      <w:r w:rsidR="0009384D">
        <w:rPr>
          <w:sz w:val="28"/>
          <w:szCs w:val="28"/>
        </w:rPr>
        <w:t>Jason</w:t>
      </w:r>
      <w:r w:rsidR="00D823FD">
        <w:rPr>
          <w:sz w:val="28"/>
          <w:szCs w:val="28"/>
        </w:rPr>
        <w:t xml:space="preserve"> </w:t>
      </w:r>
      <w:r w:rsidRPr="00FF5B8B">
        <w:rPr>
          <w:sz w:val="28"/>
          <w:szCs w:val="28"/>
        </w:rPr>
        <w:t>and seconded by</w:t>
      </w:r>
      <w:r w:rsidR="00501A4F">
        <w:rPr>
          <w:sz w:val="28"/>
          <w:szCs w:val="28"/>
        </w:rPr>
        <w:t xml:space="preserve"> </w:t>
      </w:r>
      <w:r w:rsidR="0009384D">
        <w:rPr>
          <w:sz w:val="28"/>
          <w:szCs w:val="28"/>
        </w:rPr>
        <w:t>Angela</w:t>
      </w:r>
      <w:r w:rsidR="00D823FD">
        <w:rPr>
          <w:sz w:val="28"/>
          <w:szCs w:val="28"/>
        </w:rPr>
        <w:t xml:space="preserve">. </w:t>
      </w:r>
      <w:r w:rsidR="00FF5B8B">
        <w:rPr>
          <w:sz w:val="28"/>
          <w:szCs w:val="28"/>
        </w:rPr>
        <w:t>Meeting was adjourned.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439D5453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755550D1" w14:textId="3CC52912" w:rsidR="009C513D" w:rsidRDefault="009C513D" w:rsidP="009C513D">
      <w:pPr>
        <w:pStyle w:val="NoSpacing"/>
        <w:rPr>
          <w:sz w:val="24"/>
          <w:szCs w:val="24"/>
        </w:rPr>
      </w:pPr>
      <w:r w:rsidRPr="00FF5B8B">
        <w:rPr>
          <w:sz w:val="28"/>
          <w:szCs w:val="28"/>
        </w:rPr>
        <w:t>Lynda Ostrowski, Secretary</w:t>
      </w:r>
      <w:bookmarkStart w:id="0" w:name="_GoBack"/>
      <w:bookmarkEnd w:id="0"/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647E8A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33B66"/>
    <w:rsid w:val="00070B1D"/>
    <w:rsid w:val="0009384D"/>
    <w:rsid w:val="001823C6"/>
    <w:rsid w:val="001B52F4"/>
    <w:rsid w:val="001F4C5E"/>
    <w:rsid w:val="00234DF0"/>
    <w:rsid w:val="002D7EA8"/>
    <w:rsid w:val="002F5C81"/>
    <w:rsid w:val="003944DB"/>
    <w:rsid w:val="003B7862"/>
    <w:rsid w:val="003E218E"/>
    <w:rsid w:val="0041396C"/>
    <w:rsid w:val="004B256B"/>
    <w:rsid w:val="00501A4F"/>
    <w:rsid w:val="00510A83"/>
    <w:rsid w:val="005439F7"/>
    <w:rsid w:val="005A6A29"/>
    <w:rsid w:val="005C2D15"/>
    <w:rsid w:val="005C65A3"/>
    <w:rsid w:val="00612E67"/>
    <w:rsid w:val="0062474E"/>
    <w:rsid w:val="00647E8A"/>
    <w:rsid w:val="00680DA7"/>
    <w:rsid w:val="00685401"/>
    <w:rsid w:val="006D31F5"/>
    <w:rsid w:val="0086611B"/>
    <w:rsid w:val="00941FF9"/>
    <w:rsid w:val="009C513D"/>
    <w:rsid w:val="009E17E2"/>
    <w:rsid w:val="00A51143"/>
    <w:rsid w:val="00A853E5"/>
    <w:rsid w:val="00AC0A9B"/>
    <w:rsid w:val="00BB175C"/>
    <w:rsid w:val="00C26815"/>
    <w:rsid w:val="00C719FC"/>
    <w:rsid w:val="00D03C60"/>
    <w:rsid w:val="00D14EC3"/>
    <w:rsid w:val="00D823FD"/>
    <w:rsid w:val="00DF5236"/>
    <w:rsid w:val="00E17C82"/>
    <w:rsid w:val="00E32562"/>
    <w:rsid w:val="00E40D3F"/>
    <w:rsid w:val="00E7173B"/>
    <w:rsid w:val="00EF5C27"/>
    <w:rsid w:val="00EF6FFA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5</cp:revision>
  <dcterms:created xsi:type="dcterms:W3CDTF">2019-01-01T23:32:00Z</dcterms:created>
  <dcterms:modified xsi:type="dcterms:W3CDTF">2019-01-04T01:00:00Z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